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1C" w:rsidRDefault="005A281C" w:rsidP="005A281C">
      <w:pPr>
        <w:pStyle w:val="ac"/>
      </w:pPr>
      <w:bookmarkStart w:id="0" w:name="_Hlk51228109"/>
      <w:r>
        <w:rPr>
          <w:noProof/>
        </w:rPr>
        <w:drawing>
          <wp:inline distT="0" distB="0" distL="0" distR="0">
            <wp:extent cx="5795010" cy="8351520"/>
            <wp:effectExtent l="19050" t="0" r="0" b="0"/>
            <wp:docPr id="1" name="Рисунок 1" descr="C:\Users\USER\Desktop\ДОУ\доу 25-26\Учебно-воспитательный план дошкольной группы на 2025-2026 учебный год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У\доу 25-26\Учебно-воспитательный план дошкольной группы на 2025-2026 учебный год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806" cy="835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BC294B" w:rsidRDefault="00BC294B" w:rsidP="00FD462C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3760A0" w:rsidRDefault="003760A0" w:rsidP="00FD462C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BC294B" w:rsidRPr="00BC294B" w:rsidRDefault="00BC294B" w:rsidP="00BC29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Содержание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1. Визитная карточка детского сада..........................................................................3</w:t>
      </w:r>
    </w:p>
    <w:p w:rsidR="00BC294B" w:rsidRPr="00BC294B" w:rsidRDefault="00D87FC0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Анализ за 202</w:t>
      </w:r>
      <w:r w:rsidR="00D81BB3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D81BB3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BC294B"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........................................................................4-6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3. Цель и задачи.............................................................................................................6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4. Работа с кадрами........................................................................................................7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4.1 Организация работы по повышению квалификации........................................7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4.2 Аттестация............................................................................................................7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4.3.1 Производственные собрания ...........................................................................7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4.3.3 </w:t>
      </w:r>
      <w:r w:rsidRPr="003760A0">
        <w:rPr>
          <w:rFonts w:ascii="Times New Roman" w:hAnsi="Times New Roman" w:cs="Times New Roman"/>
          <w:sz w:val="24"/>
          <w:szCs w:val="24"/>
          <w:lang w:val="tt-RU"/>
        </w:rPr>
        <w:t xml:space="preserve">Малые </w:t>
      </w:r>
      <w:r w:rsidRPr="00BC294B">
        <w:rPr>
          <w:rFonts w:ascii="Times New Roman" w:hAnsi="Times New Roman" w:cs="Times New Roman"/>
          <w:sz w:val="24"/>
          <w:szCs w:val="24"/>
          <w:lang w:val="tt-RU"/>
        </w:rPr>
        <w:t>заседания при директоре.........................................................................7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5. Педагогическая организация работы........................................................................8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5.1 Педагогические советы .....................................................................................8-9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5.2 Коллективные наблюдения...................................................................................9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5.3 Выставки,  конкурсы.............................................................................................9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5.4 Тематические недели и дни................................................................................10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5.5 Реализация закона О языках...............................................................................10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5.6 Руководство и контроль за воспитательной и образовательной работой.......11-12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6. Работа с родителями...................................................................................................12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6.1 Общее родительское собрание.............................................................................12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6.2 Работа с неблагополучными семьями .……………..........…………....……......12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6.3 Консультации для родителей …………..........………..………….......................13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6.4 Встречи с родителями в группах.........................................................................13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7. План совместной работы с школой ...........................................................................14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8. План работы по укрепленю здоровья детей...........................................................15-16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9. План работы по обучению правилам дорожного движения.....................................17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10.Пожарная безопасность............................................................................................18</w:t>
      </w:r>
    </w:p>
    <w:p w:rsidR="00BC294B" w:rsidRPr="00BC294B" w:rsidRDefault="00BC294B" w:rsidP="00BC294B">
      <w:pPr>
        <w:tabs>
          <w:tab w:val="left" w:pos="310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Дошкольная группа МБОУ «</w:t>
      </w:r>
      <w:proofErr w:type="spellStart"/>
      <w:r w:rsidRPr="00BC294B">
        <w:rPr>
          <w:rFonts w:ascii="Times New Roman" w:hAnsi="Times New Roman" w:cs="Times New Roman"/>
          <w:b/>
          <w:bCs/>
          <w:sz w:val="24"/>
          <w:szCs w:val="24"/>
        </w:rPr>
        <w:t>Лякинская</w:t>
      </w:r>
      <w:proofErr w:type="spellEnd"/>
      <w:r w:rsidRPr="00BC294B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школа»</w:t>
      </w:r>
    </w:p>
    <w:p w:rsidR="00BC294B" w:rsidRPr="00BC294B" w:rsidRDefault="00BC294B" w:rsidP="00BC294B">
      <w:pPr>
        <w:tabs>
          <w:tab w:val="left" w:pos="310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Сармановского муниципального района Республики Татарстан</w:t>
      </w:r>
    </w:p>
    <w:p w:rsidR="00BC294B" w:rsidRPr="00BC294B" w:rsidRDefault="00BC294B" w:rsidP="00BC294B">
      <w:pPr>
        <w:tabs>
          <w:tab w:val="left" w:pos="31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Адрес: 423366,Р</w:t>
      </w:r>
      <w:r w:rsidR="003815CE">
        <w:rPr>
          <w:rFonts w:ascii="Times New Roman" w:hAnsi="Times New Roman" w:cs="Times New Roman"/>
          <w:sz w:val="24"/>
          <w:szCs w:val="24"/>
        </w:rPr>
        <w:t xml:space="preserve">Т, Сармановский район, с. </w:t>
      </w:r>
      <w:proofErr w:type="spellStart"/>
      <w:r w:rsidR="003815CE">
        <w:rPr>
          <w:rFonts w:ascii="Times New Roman" w:hAnsi="Times New Roman" w:cs="Times New Roman"/>
          <w:sz w:val="24"/>
          <w:szCs w:val="24"/>
        </w:rPr>
        <w:t>Ляки</w:t>
      </w:r>
      <w:proofErr w:type="spellEnd"/>
      <w:r w:rsidR="003815CE">
        <w:rPr>
          <w:rFonts w:ascii="Times New Roman" w:hAnsi="Times New Roman" w:cs="Times New Roman"/>
          <w:sz w:val="24"/>
          <w:szCs w:val="24"/>
        </w:rPr>
        <w:t xml:space="preserve">, </w:t>
      </w:r>
      <w:r w:rsidRPr="00BC294B">
        <w:rPr>
          <w:rFonts w:ascii="Times New Roman" w:hAnsi="Times New Roman" w:cs="Times New Roman"/>
          <w:sz w:val="24"/>
          <w:szCs w:val="24"/>
        </w:rPr>
        <w:t>Ул. Школьная д. 5</w:t>
      </w:r>
    </w:p>
    <w:p w:rsidR="00BC294B" w:rsidRPr="00BC294B" w:rsidRDefault="00BC294B" w:rsidP="00BC294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1. ВИЗИТНАЯ КАРТОЧКА ДЕТСКОГО САДА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ab/>
        <w:t>Всего в детском саду работа</w:t>
      </w:r>
      <w:r w:rsidR="00D81BB3">
        <w:rPr>
          <w:rFonts w:ascii="Times New Roman" w:hAnsi="Times New Roman" w:cs="Times New Roman"/>
          <w:sz w:val="24"/>
          <w:szCs w:val="24"/>
        </w:rPr>
        <w:t>ет 1 группа,  которую посещают  4 ребенка, из них: 2</w:t>
      </w:r>
      <w:r w:rsidRPr="00BC294B">
        <w:rPr>
          <w:rFonts w:ascii="Times New Roman" w:hAnsi="Times New Roman" w:cs="Times New Roman"/>
          <w:sz w:val="24"/>
          <w:szCs w:val="24"/>
        </w:rPr>
        <w:t xml:space="preserve">  </w:t>
      </w:r>
      <w:r w:rsidR="00D81BB3">
        <w:rPr>
          <w:rFonts w:ascii="Times New Roman" w:hAnsi="Times New Roman" w:cs="Times New Roman"/>
          <w:sz w:val="24"/>
          <w:szCs w:val="24"/>
        </w:rPr>
        <w:t>ребен</w:t>
      </w:r>
      <w:r w:rsidR="001E0F57">
        <w:rPr>
          <w:rFonts w:ascii="Times New Roman" w:hAnsi="Times New Roman" w:cs="Times New Roman"/>
          <w:sz w:val="24"/>
          <w:szCs w:val="24"/>
        </w:rPr>
        <w:t>к</w:t>
      </w:r>
      <w:r w:rsidR="00D81BB3">
        <w:rPr>
          <w:rFonts w:ascii="Times New Roman" w:hAnsi="Times New Roman" w:cs="Times New Roman"/>
          <w:sz w:val="24"/>
          <w:szCs w:val="24"/>
        </w:rPr>
        <w:t>а 1 мл</w:t>
      </w:r>
      <w:proofErr w:type="gramStart"/>
      <w:r w:rsidR="00D81B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29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B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81BB3">
        <w:rPr>
          <w:rFonts w:ascii="Times New Roman" w:hAnsi="Times New Roman" w:cs="Times New Roman"/>
          <w:sz w:val="24"/>
          <w:szCs w:val="24"/>
        </w:rPr>
        <w:t>руппы</w:t>
      </w:r>
      <w:r w:rsidRPr="00BC294B">
        <w:rPr>
          <w:rFonts w:ascii="Times New Roman" w:hAnsi="Times New Roman" w:cs="Times New Roman"/>
          <w:sz w:val="24"/>
          <w:szCs w:val="24"/>
        </w:rPr>
        <w:t>,</w:t>
      </w:r>
      <w:r w:rsidR="00E01D1E">
        <w:rPr>
          <w:rFonts w:ascii="Times New Roman" w:hAnsi="Times New Roman" w:cs="Times New Roman"/>
          <w:sz w:val="24"/>
          <w:szCs w:val="24"/>
        </w:rPr>
        <w:t xml:space="preserve"> 1</w:t>
      </w:r>
      <w:r w:rsidR="00680FED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D81BB3">
        <w:rPr>
          <w:rFonts w:ascii="Times New Roman" w:hAnsi="Times New Roman" w:cs="Times New Roman"/>
          <w:sz w:val="24"/>
          <w:szCs w:val="24"/>
        </w:rPr>
        <w:t>о</w:t>
      </w:r>
      <w:r w:rsidR="001E0F57">
        <w:rPr>
          <w:rFonts w:ascii="Times New Roman" w:hAnsi="Times New Roman" w:cs="Times New Roman"/>
          <w:sz w:val="24"/>
          <w:szCs w:val="24"/>
        </w:rPr>
        <w:t>к</w:t>
      </w:r>
      <w:r w:rsidR="00D81BB3">
        <w:rPr>
          <w:rFonts w:ascii="Times New Roman" w:hAnsi="Times New Roman" w:cs="Times New Roman"/>
          <w:sz w:val="24"/>
          <w:szCs w:val="24"/>
        </w:rPr>
        <w:t xml:space="preserve"> 2 мл. группы, 1</w:t>
      </w:r>
      <w:r w:rsidR="00E01D1E">
        <w:rPr>
          <w:rFonts w:ascii="Times New Roman" w:hAnsi="Times New Roman" w:cs="Times New Roman"/>
          <w:sz w:val="24"/>
          <w:szCs w:val="24"/>
        </w:rPr>
        <w:t xml:space="preserve"> </w:t>
      </w:r>
      <w:r w:rsidR="00D81BB3">
        <w:rPr>
          <w:rFonts w:ascii="Times New Roman" w:hAnsi="Times New Roman" w:cs="Times New Roman"/>
          <w:sz w:val="24"/>
          <w:szCs w:val="24"/>
        </w:rPr>
        <w:t>ребенок</w:t>
      </w:r>
      <w:r w:rsidR="00680FED">
        <w:rPr>
          <w:rFonts w:ascii="Times New Roman" w:hAnsi="Times New Roman" w:cs="Times New Roman"/>
          <w:sz w:val="24"/>
          <w:szCs w:val="24"/>
        </w:rPr>
        <w:t xml:space="preserve"> подготовительной</w:t>
      </w:r>
      <w:r w:rsidR="00680FED" w:rsidRPr="00680FED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E01D1E">
        <w:rPr>
          <w:rFonts w:ascii="Times New Roman" w:hAnsi="Times New Roman" w:cs="Times New Roman"/>
          <w:sz w:val="24"/>
          <w:szCs w:val="24"/>
        </w:rPr>
        <w:t>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Детский сад работает в пятидневном режиме с 7.00 до 16.00 часов.</w:t>
      </w:r>
    </w:p>
    <w:p w:rsidR="00BC294B" w:rsidRPr="00BC294B" w:rsidRDefault="00BC294B" w:rsidP="00BC294B">
      <w:pPr>
        <w:tabs>
          <w:tab w:val="left" w:pos="14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ab/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>Информация о сотрудниках и специалистах:</w:t>
      </w:r>
    </w:p>
    <w:p w:rsidR="00BC294B" w:rsidRPr="00BC294B" w:rsidRDefault="00BC294B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В детском саду работают 3 сотрудника. </w:t>
      </w:r>
    </w:p>
    <w:p w:rsidR="00BC294B" w:rsidRPr="00BC294B" w:rsidRDefault="00BC294B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i/>
          <w:iCs/>
          <w:sz w:val="24"/>
          <w:szCs w:val="24"/>
        </w:rPr>
        <w:t>По стажу работы</w:t>
      </w:r>
      <w:r w:rsidRPr="00BC294B">
        <w:rPr>
          <w:rFonts w:ascii="Times New Roman" w:hAnsi="Times New Roman" w:cs="Times New Roman"/>
          <w:sz w:val="24"/>
          <w:szCs w:val="24"/>
        </w:rPr>
        <w:t>:</w:t>
      </w:r>
    </w:p>
    <w:p w:rsidR="00BC294B" w:rsidRPr="00BC294B" w:rsidRDefault="00D81BB3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19</w:t>
      </w:r>
      <w:r w:rsidR="00BC294B" w:rsidRPr="00BC294B"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1E0F57">
        <w:rPr>
          <w:rFonts w:ascii="Times New Roman" w:hAnsi="Times New Roman" w:cs="Times New Roman"/>
          <w:sz w:val="24"/>
          <w:szCs w:val="24"/>
        </w:rPr>
        <w:t>2</w:t>
      </w:r>
    </w:p>
    <w:p w:rsidR="00BC294B" w:rsidRPr="00BC294B" w:rsidRDefault="00BC294B" w:rsidP="00BC294B">
      <w:pPr>
        <w:spacing w:line="36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BC294B">
        <w:rPr>
          <w:rFonts w:ascii="Times New Roman" w:hAnsi="Times New Roman" w:cs="Times New Roman"/>
          <w:i/>
          <w:iCs/>
          <w:sz w:val="24"/>
          <w:szCs w:val="24"/>
        </w:rPr>
        <w:t>По образованию:</w:t>
      </w:r>
    </w:p>
    <w:p w:rsidR="00BC294B" w:rsidRPr="00BC294B" w:rsidRDefault="00BC294B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высшее педагогическое – 1</w:t>
      </w:r>
    </w:p>
    <w:p w:rsidR="00BC294B" w:rsidRPr="00BC294B" w:rsidRDefault="00BC294B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Раиса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Илгизаровна</w:t>
      </w:r>
      <w:proofErr w:type="spellEnd"/>
    </w:p>
    <w:p w:rsidR="00BC294B" w:rsidRPr="00BC294B" w:rsidRDefault="00BC294B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Образование: высшее </w:t>
      </w:r>
    </w:p>
    <w:p w:rsidR="00BC294B" w:rsidRPr="00BC294B" w:rsidRDefault="00D87FC0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работы: 3</w:t>
      </w:r>
      <w:r w:rsidR="00260045">
        <w:rPr>
          <w:rFonts w:ascii="Times New Roman" w:hAnsi="Times New Roman" w:cs="Times New Roman"/>
          <w:sz w:val="24"/>
          <w:szCs w:val="24"/>
        </w:rPr>
        <w:t>5</w:t>
      </w:r>
      <w:r w:rsidR="00BC294B" w:rsidRPr="00BC294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C294B" w:rsidRPr="00BC294B" w:rsidRDefault="00D87FC0" w:rsidP="00BC294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воспитателя:   </w:t>
      </w:r>
      <w:r w:rsidR="00D81BB3">
        <w:rPr>
          <w:rFonts w:ascii="Times New Roman" w:hAnsi="Times New Roman" w:cs="Times New Roman"/>
          <w:sz w:val="24"/>
          <w:szCs w:val="24"/>
        </w:rPr>
        <w:t>12</w:t>
      </w:r>
      <w:r w:rsidR="00BC294B" w:rsidRPr="00BC294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C294B" w:rsidRPr="00BC294B" w:rsidRDefault="00BC294B" w:rsidP="00BC294B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Программы, реализуемые в детском саду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Воспитательная и образовательная работа в детском саду осуществляется с использованием следующих программ и методических пособий: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1. Примерная основная общеобразовательная программа дошкольного образования под редакцией Н.Е.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2.Р. К.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"Региональная дошкольная образовательная программа", 2012.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3. "Программа воспитания вежливости в семье и  в детском саду" К. В. Закирова, Р. А. Низамова, 2005. 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4." УМК по обучению детей двум государственным языкам " Зарипова З. М., Гафарова С. М., ХАЗРАТОВА Ф. В., 2012.</w:t>
      </w:r>
    </w:p>
    <w:p w:rsidR="00CB24A9" w:rsidRDefault="00CB24A9" w:rsidP="00BC294B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294B" w:rsidRPr="00BC294B" w:rsidRDefault="00BC294B" w:rsidP="00BC294B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Создание условий для развития умственного развития детей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 В детском саду созданы необходимые условия для организации воспитательной и образовательной работы, имеются необходимые инструменты и оборудование. Установка оборудования соответствует требованиям безопасности и санитарно – гигиеническим требованиям. 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Организованы уголки художественной литературы, творчества писателей, установлены специальные образцы. в группе создан национальный уголок. В группе для индивидуальной работы с детьми по программе оборудован уголок физкультуры.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Развитие умственной деятельности осуществляется во всех видах деятельности, но основной формой занятий являются занятия. 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В ходе занятий воспитатель использует наглядные пособия, занятия с детьми младшего возраста проводятся в игровой форме. Также педагог широко использ</w:t>
      </w:r>
      <w:r w:rsidR="00D81BB3">
        <w:rPr>
          <w:rFonts w:ascii="Times New Roman" w:hAnsi="Times New Roman" w:cs="Times New Roman"/>
          <w:sz w:val="24"/>
          <w:szCs w:val="24"/>
        </w:rPr>
        <w:t>ует устное народное творчество.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В подготовительной группе занятия по начальной грамматике используют методические пособия педагога-новатора Р. К.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«Ступени творчества», «Раз словечко, два словечко», «От творческих игр к чтению»</w:t>
      </w:r>
      <w:proofErr w:type="gramStart"/>
      <w:r w:rsidRPr="00BC29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294B">
        <w:rPr>
          <w:rFonts w:ascii="Times New Roman" w:hAnsi="Times New Roman" w:cs="Times New Roman"/>
          <w:sz w:val="24"/>
          <w:szCs w:val="24"/>
        </w:rPr>
        <w:t xml:space="preserve"> М. Ф. Кашаповой «Самый сладкий язык – родной язык» и Р. З.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Камаевой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“Давайте говорить правильно”.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Мы воспитываем в татарской народной педагогике чувство трудолюбия, уважения к старшим, нравственности, дружбы, любви к родной стране, к родной земле, к природе, являющейся нравственными идеалами нашего народа.</w:t>
      </w:r>
    </w:p>
    <w:p w:rsidR="00BC294B" w:rsidRPr="00BC294B" w:rsidRDefault="00BC294B" w:rsidP="00BC294B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В целях воспитания и образования детей в детском саду имеются музыкальный и спортивный уголки, малый краеведческий музей. Также имеются  костюмы для развлекательных вечеров и праздников.</w:t>
      </w:r>
    </w:p>
    <w:p w:rsidR="00BC294B" w:rsidRPr="00BC294B" w:rsidRDefault="00BC294B" w:rsidP="00BC294B">
      <w:pPr>
        <w:tabs>
          <w:tab w:val="left" w:pos="181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2. АНАЛИЗ РАБОТЫ ЗА 20</w:t>
      </w:r>
      <w:r w:rsidR="00F812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81BB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81BB3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BC294B" w:rsidRPr="00BC294B" w:rsidRDefault="00BC294B" w:rsidP="00BC294B">
      <w:pPr>
        <w:tabs>
          <w:tab w:val="left" w:pos="18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 В 20</w:t>
      </w:r>
      <w:r w:rsidR="00F812D1">
        <w:rPr>
          <w:rFonts w:ascii="Times New Roman" w:hAnsi="Times New Roman" w:cs="Times New Roman"/>
          <w:sz w:val="24"/>
          <w:szCs w:val="24"/>
        </w:rPr>
        <w:t>2</w:t>
      </w:r>
      <w:r w:rsidR="00D81BB3">
        <w:rPr>
          <w:rFonts w:ascii="Times New Roman" w:hAnsi="Times New Roman" w:cs="Times New Roman"/>
          <w:sz w:val="24"/>
          <w:szCs w:val="24"/>
        </w:rPr>
        <w:t>4-2025</w:t>
      </w:r>
      <w:r w:rsidRPr="00BC294B">
        <w:rPr>
          <w:rFonts w:ascii="Times New Roman" w:hAnsi="Times New Roman" w:cs="Times New Roman"/>
          <w:sz w:val="24"/>
          <w:szCs w:val="24"/>
        </w:rPr>
        <w:t xml:space="preserve"> учебном году в дошкольной группе  воспитывались </w:t>
      </w:r>
      <w:r w:rsidR="00E01D1E">
        <w:rPr>
          <w:rFonts w:ascii="Times New Roman" w:hAnsi="Times New Roman" w:cs="Times New Roman"/>
          <w:sz w:val="24"/>
          <w:szCs w:val="24"/>
        </w:rPr>
        <w:t>5</w:t>
      </w:r>
      <w:r w:rsidRPr="00BC294B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BC294B" w:rsidRPr="00BC294B" w:rsidRDefault="00BC294B" w:rsidP="00BC294B">
      <w:pPr>
        <w:tabs>
          <w:tab w:val="left" w:pos="18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Работала 1 группа. Дети в дошкольной группе </w:t>
      </w:r>
      <w:r w:rsidR="00F812D1">
        <w:rPr>
          <w:rFonts w:ascii="Times New Roman" w:hAnsi="Times New Roman" w:cs="Times New Roman"/>
          <w:sz w:val="24"/>
          <w:szCs w:val="24"/>
        </w:rPr>
        <w:t xml:space="preserve">разной </w:t>
      </w:r>
      <w:r w:rsidRPr="00BC294B">
        <w:rPr>
          <w:rFonts w:ascii="Times New Roman" w:hAnsi="Times New Roman" w:cs="Times New Roman"/>
          <w:sz w:val="24"/>
          <w:szCs w:val="24"/>
        </w:rPr>
        <w:t xml:space="preserve">национальности </w:t>
      </w:r>
      <w:r w:rsidR="00F812D1">
        <w:rPr>
          <w:rFonts w:ascii="Times New Roman" w:hAnsi="Times New Roman" w:cs="Times New Roman"/>
          <w:sz w:val="24"/>
          <w:szCs w:val="24"/>
        </w:rPr>
        <w:t>(татары, удмурты</w:t>
      </w:r>
      <w:r w:rsidR="00E01D1E">
        <w:rPr>
          <w:rFonts w:ascii="Times New Roman" w:hAnsi="Times New Roman" w:cs="Times New Roman"/>
          <w:sz w:val="24"/>
          <w:szCs w:val="24"/>
        </w:rPr>
        <w:t>,</w:t>
      </w:r>
      <w:r w:rsidR="00260045">
        <w:rPr>
          <w:rFonts w:ascii="Times New Roman" w:hAnsi="Times New Roman" w:cs="Times New Roman"/>
          <w:sz w:val="24"/>
          <w:szCs w:val="24"/>
        </w:rPr>
        <w:t xml:space="preserve"> </w:t>
      </w:r>
      <w:r w:rsidR="00E01D1E">
        <w:rPr>
          <w:rFonts w:ascii="Times New Roman" w:hAnsi="Times New Roman" w:cs="Times New Roman"/>
          <w:sz w:val="24"/>
          <w:szCs w:val="24"/>
        </w:rPr>
        <w:t>русские</w:t>
      </w:r>
      <w:r w:rsidR="00F812D1">
        <w:rPr>
          <w:rFonts w:ascii="Times New Roman" w:hAnsi="Times New Roman" w:cs="Times New Roman"/>
          <w:sz w:val="24"/>
          <w:szCs w:val="24"/>
        </w:rPr>
        <w:t>).</w:t>
      </w:r>
    </w:p>
    <w:p w:rsidR="00BC294B" w:rsidRPr="00BC294B" w:rsidRDefault="00BC294B" w:rsidP="00BC294B">
      <w:pPr>
        <w:tabs>
          <w:tab w:val="left" w:pos="18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Коллектив поставил перед собой следующие задачи:</w:t>
      </w:r>
    </w:p>
    <w:p w:rsidR="00BC294B" w:rsidRPr="00BC294B" w:rsidRDefault="00BC294B" w:rsidP="00BC294B">
      <w:pPr>
        <w:tabs>
          <w:tab w:val="left" w:pos="18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1. Повышение качества образования и воспитания детей дошкольного возраста в соответствии с  ФГОС</w:t>
      </w:r>
      <w:r w:rsidR="00E01D1E">
        <w:rPr>
          <w:rFonts w:ascii="Times New Roman" w:hAnsi="Times New Roman" w:cs="Times New Roman"/>
          <w:sz w:val="24"/>
          <w:szCs w:val="24"/>
        </w:rPr>
        <w:t xml:space="preserve"> </w:t>
      </w:r>
      <w:r w:rsidR="004E5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A0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E5A01">
        <w:rPr>
          <w:rFonts w:ascii="Times New Roman" w:hAnsi="Times New Roman" w:cs="Times New Roman"/>
          <w:sz w:val="24"/>
          <w:szCs w:val="24"/>
        </w:rPr>
        <w:t xml:space="preserve"> и </w:t>
      </w:r>
      <w:r w:rsidR="00E01D1E">
        <w:rPr>
          <w:rFonts w:ascii="Times New Roman" w:hAnsi="Times New Roman" w:cs="Times New Roman"/>
          <w:sz w:val="24"/>
          <w:szCs w:val="24"/>
        </w:rPr>
        <w:t xml:space="preserve"> ФОП</w:t>
      </w:r>
      <w:r w:rsidR="004E5A01">
        <w:rPr>
          <w:rFonts w:ascii="Times New Roman" w:hAnsi="Times New Roman" w:cs="Times New Roman"/>
          <w:sz w:val="24"/>
          <w:szCs w:val="24"/>
        </w:rPr>
        <w:t xml:space="preserve"> ДО</w:t>
      </w:r>
      <w:r w:rsidRPr="00BC294B">
        <w:rPr>
          <w:rFonts w:ascii="Times New Roman" w:hAnsi="Times New Roman" w:cs="Times New Roman"/>
          <w:sz w:val="24"/>
          <w:szCs w:val="24"/>
        </w:rPr>
        <w:t>.</w:t>
      </w:r>
    </w:p>
    <w:p w:rsidR="00BC294B" w:rsidRPr="00BC294B" w:rsidRDefault="00BC294B" w:rsidP="00BC294B">
      <w:pPr>
        <w:tabs>
          <w:tab w:val="left" w:pos="18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2.Повышение качества обучения детей двум государственным языкам Республики Татарстан с использованием методических комплектов обучения в воспитательном и образовательном процессе детского сада.</w:t>
      </w:r>
    </w:p>
    <w:p w:rsidR="00BC294B" w:rsidRPr="00BC294B" w:rsidRDefault="00BC294B" w:rsidP="00BC294B">
      <w:pPr>
        <w:tabs>
          <w:tab w:val="left" w:pos="18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lastRenderedPageBreak/>
        <w:t>3.Духовное развитие личности ребенка с  опорой  на народную педагогику</w:t>
      </w:r>
    </w:p>
    <w:p w:rsidR="00BC294B" w:rsidRPr="00BC294B" w:rsidRDefault="00BC294B" w:rsidP="00BC294B">
      <w:pPr>
        <w:tabs>
          <w:tab w:val="left" w:pos="99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>Воспитательная и образовательная работа в детском саду осуществлялась с использованием следующих программ и методических пособий: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1.  Примерная программа  “От рождения до школы” Н.Е.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>, М.А. Васильевой, Т.А. Комаровой, 2014.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2. «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тәрбия һәм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бирү»</w:t>
      </w:r>
      <w:proofErr w:type="gramStart"/>
      <w:r w:rsidRPr="00BC294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C294B">
        <w:rPr>
          <w:rFonts w:ascii="Times New Roman" w:hAnsi="Times New Roman" w:cs="Times New Roman"/>
          <w:sz w:val="24"/>
          <w:szCs w:val="24"/>
        </w:rPr>
        <w:t xml:space="preserve">национально-региональное направление программы)”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>, Р.А.Борһанова,</w:t>
      </w:r>
      <w:r w:rsidR="00CB2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Г.Ә.Галиева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– Казан, 2009.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3. “</w:t>
      </w:r>
      <w:r w:rsidRPr="00BC294B">
        <w:t xml:space="preserve"> </w:t>
      </w:r>
      <w:r w:rsidRPr="00BC294B">
        <w:rPr>
          <w:rFonts w:ascii="Times New Roman" w:hAnsi="Times New Roman" w:cs="Times New Roman"/>
          <w:sz w:val="24"/>
          <w:szCs w:val="24"/>
        </w:rPr>
        <w:t xml:space="preserve">Региональная дошкольная образовательная программа ” Р.К.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>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4. “Математика для детей” Е.В. Колесниковой, Москва, 2015.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5. «УМК по обучению двум государственным языкам» Зариповой З.М., Гафаровой С.М., </w:t>
      </w:r>
      <w:proofErr w:type="spellStart"/>
      <w:r w:rsidRPr="00BC294B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Pr="00BC294B">
        <w:rPr>
          <w:rFonts w:ascii="Times New Roman" w:hAnsi="Times New Roman" w:cs="Times New Roman"/>
          <w:sz w:val="24"/>
          <w:szCs w:val="24"/>
        </w:rPr>
        <w:t xml:space="preserve"> Ф.В., 2012.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>В дошкольной группе  работал 1 педагог. В течение учебного года велась постоянная работа над повышением самообразования.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Педагоги, прошедшие курсы повышения квалификации за последние 3 года: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1"/>
        <w:gridCol w:w="3191"/>
        <w:gridCol w:w="3191"/>
      </w:tblGrid>
      <w:tr w:rsidR="00152AE4" w:rsidRPr="00BC294B" w:rsidTr="00152AE4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D81BB3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D81BB3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D81BB3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2024-2025</w:t>
            </w:r>
          </w:p>
        </w:tc>
      </w:tr>
      <w:tr w:rsidR="00152AE4" w:rsidRPr="00BC294B" w:rsidTr="00152AE4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D81BB3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D81BB3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E01D1E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BC294B" w:rsidRPr="00BC294B" w:rsidRDefault="00BC294B" w:rsidP="00BC294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В течение учебного года прошли педагогические совещания с педагогами. На этих совещаниях были рассмотрены актуальные вопросы физического, психического, социального развития детей и вопросы адаптации детей младшего возраста к детскому саду, организации физкультурно-оздоровительной работы и воспитания нравственных чувств на основе народных традиций и национальных тра</w:t>
      </w:r>
      <w:r w:rsidR="00D87FC0">
        <w:rPr>
          <w:rFonts w:ascii="Times New Roman" w:hAnsi="Times New Roman" w:cs="Times New Roman"/>
          <w:sz w:val="24"/>
          <w:szCs w:val="24"/>
        </w:rPr>
        <w:t xml:space="preserve">диций, обновления воспитательно- </w:t>
      </w:r>
      <w:r w:rsidRPr="00BC294B">
        <w:rPr>
          <w:rFonts w:ascii="Times New Roman" w:hAnsi="Times New Roman" w:cs="Times New Roman"/>
          <w:sz w:val="24"/>
          <w:szCs w:val="24"/>
        </w:rPr>
        <w:t xml:space="preserve">образовательной работы в соответствии с требованиями ФГОС и УМК. В детском саду имеется 2 ноутбука, 1 экран, 1 проектор, которые активно применял в своей работе воспитатель. 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В 20</w:t>
      </w:r>
      <w:r w:rsidR="00F812D1">
        <w:rPr>
          <w:rFonts w:ascii="Times New Roman" w:hAnsi="Times New Roman" w:cs="Times New Roman"/>
          <w:sz w:val="24"/>
          <w:szCs w:val="24"/>
        </w:rPr>
        <w:t>2</w:t>
      </w:r>
      <w:r w:rsidR="00D81BB3">
        <w:rPr>
          <w:rFonts w:ascii="Times New Roman" w:hAnsi="Times New Roman" w:cs="Times New Roman"/>
          <w:sz w:val="24"/>
          <w:szCs w:val="24"/>
        </w:rPr>
        <w:t>4</w:t>
      </w:r>
      <w:r w:rsidRPr="00BC294B">
        <w:rPr>
          <w:rFonts w:ascii="Times New Roman" w:hAnsi="Times New Roman" w:cs="Times New Roman"/>
          <w:sz w:val="24"/>
          <w:szCs w:val="24"/>
        </w:rPr>
        <w:t>-202</w:t>
      </w:r>
      <w:r w:rsidR="00D81BB3">
        <w:rPr>
          <w:rFonts w:ascii="Times New Roman" w:hAnsi="Times New Roman" w:cs="Times New Roman"/>
          <w:sz w:val="24"/>
          <w:szCs w:val="24"/>
        </w:rPr>
        <w:t>5</w:t>
      </w:r>
      <w:r w:rsidRPr="00BC294B">
        <w:rPr>
          <w:rFonts w:ascii="Times New Roman" w:hAnsi="Times New Roman" w:cs="Times New Roman"/>
          <w:sz w:val="24"/>
          <w:szCs w:val="24"/>
        </w:rPr>
        <w:t xml:space="preserve"> учебном году в нашем детском саду прошли следующие тематические дни и недели</w:t>
      </w:r>
      <w:r w:rsidRPr="00C31F7A">
        <w:rPr>
          <w:rFonts w:ascii="Times New Roman" w:hAnsi="Times New Roman" w:cs="Times New Roman"/>
          <w:sz w:val="24"/>
          <w:szCs w:val="24"/>
        </w:rPr>
        <w:t>: “Неделя знаний”, “Русская культура”, “Татарская культура”, “</w:t>
      </w:r>
      <w:r w:rsidR="003815CE">
        <w:rPr>
          <w:rFonts w:ascii="Times New Roman" w:hAnsi="Times New Roman" w:cs="Times New Roman"/>
          <w:sz w:val="24"/>
          <w:szCs w:val="24"/>
        </w:rPr>
        <w:t>Осенний урожай</w:t>
      </w:r>
      <w:r w:rsidR="00E01D1E">
        <w:rPr>
          <w:rFonts w:ascii="Times New Roman" w:hAnsi="Times New Roman" w:cs="Times New Roman"/>
          <w:sz w:val="24"/>
          <w:szCs w:val="24"/>
        </w:rPr>
        <w:t>”</w:t>
      </w:r>
      <w:proofErr w:type="gramStart"/>
      <w:r w:rsidR="00E01D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31F7A">
        <w:rPr>
          <w:rFonts w:ascii="Times New Roman" w:hAnsi="Times New Roman" w:cs="Times New Roman"/>
          <w:sz w:val="24"/>
          <w:szCs w:val="24"/>
        </w:rPr>
        <w:t xml:space="preserve"> “Неделя вежливости”, “День матери”, “</w:t>
      </w:r>
      <w:r w:rsidR="003815CE">
        <w:rPr>
          <w:rFonts w:ascii="Times New Roman" w:hAnsi="Times New Roman" w:cs="Times New Roman"/>
          <w:sz w:val="24"/>
          <w:szCs w:val="24"/>
        </w:rPr>
        <w:t>День птиц</w:t>
      </w:r>
      <w:r w:rsidRPr="00C31F7A">
        <w:rPr>
          <w:rFonts w:ascii="Times New Roman" w:hAnsi="Times New Roman" w:cs="Times New Roman"/>
          <w:sz w:val="24"/>
          <w:szCs w:val="24"/>
        </w:rPr>
        <w:t xml:space="preserve">”, “День защиты детей”. </w:t>
      </w:r>
      <w:r w:rsidRPr="00BC294B">
        <w:rPr>
          <w:rFonts w:ascii="Times New Roman" w:hAnsi="Times New Roman" w:cs="Times New Roman"/>
          <w:sz w:val="24"/>
          <w:szCs w:val="24"/>
        </w:rPr>
        <w:t>В эти дни и  недели были организованы тематические беседы, выставки, развлечения, праздники.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 Педагог активно участвовал в региональных, республиканских конкурсах, семинарах, различных мероприятиях: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lastRenderedPageBreak/>
        <w:t xml:space="preserve">         Также воспитанники дошкольной группы принимают участие в творческих конкурсах, проводимых на разных уровнях, и получают сертификаты.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 В детском саду работа с родителями велась в различной форме: были проведены анкеты, даны консультации на актуальные темы, обновлена информация на стендах, проведен День открытых дверей, единые праздники, развлечения. Были проведены общие родительские собрания. </w:t>
      </w:r>
    </w:p>
    <w:p w:rsidR="00BC294B" w:rsidRPr="00BC294B" w:rsidRDefault="00BC294B" w:rsidP="00BC29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 xml:space="preserve">         Детский сад работает в тесном контакте со школой.</w:t>
      </w:r>
    </w:p>
    <w:p w:rsidR="00BC294B" w:rsidRPr="00352713" w:rsidRDefault="00BC294B" w:rsidP="0035271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Показатели выпускников дошкольной группы</w:t>
      </w:r>
    </w:p>
    <w:tbl>
      <w:tblPr>
        <w:tblW w:w="9434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3814"/>
        <w:gridCol w:w="4252"/>
      </w:tblGrid>
      <w:tr w:rsidR="00BC294B" w:rsidRPr="00BC294B" w:rsidTr="00D87FC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саны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</w:t>
            </w:r>
          </w:p>
        </w:tc>
      </w:tr>
      <w:tr w:rsidR="00BC294B" w:rsidRPr="00BC294B" w:rsidTr="00D87FC0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D81BB3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E01D1E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F812D1" w:rsidRPr="00BC294B" w:rsidTr="00D87FC0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D1" w:rsidRPr="00BC294B" w:rsidRDefault="00D81BB3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  <w:r w:rsidR="00152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D1" w:rsidRPr="00BC294B" w:rsidRDefault="00D81BB3" w:rsidP="00BC29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D1" w:rsidRPr="00BC294B" w:rsidRDefault="00F812D1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152AE4" w:rsidRPr="00BC294B" w:rsidTr="00D87FC0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Default="00D81BB3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</w:t>
            </w:r>
            <w:r w:rsidR="00152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 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Default="00D81BB3" w:rsidP="00BC29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Default="001E0F57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643749" w:rsidRPr="00BC294B" w:rsidTr="00D87FC0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9" w:rsidRDefault="00D81BB3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  <w:r w:rsidR="006437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9" w:rsidRDefault="00D81BB3" w:rsidP="00BC29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9" w:rsidRDefault="00E01D1E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</w:tr>
    </w:tbl>
    <w:p w:rsidR="00643749" w:rsidRDefault="00643749" w:rsidP="00BC294B">
      <w:pPr>
        <w:tabs>
          <w:tab w:val="left" w:pos="1065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C294B" w:rsidRPr="00BC294B" w:rsidRDefault="00BC294B" w:rsidP="00BC294B">
      <w:pPr>
        <w:tabs>
          <w:tab w:val="left" w:pos="1065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В конце года воспитателем</w:t>
      </w:r>
      <w:r w:rsidR="00F812D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C294B">
        <w:rPr>
          <w:rFonts w:ascii="Times New Roman" w:hAnsi="Times New Roman" w:cs="Times New Roman"/>
          <w:sz w:val="24"/>
          <w:szCs w:val="24"/>
          <w:lang w:val="tt-RU"/>
        </w:rPr>
        <w:t>был  проведен мониторинг выполнения воспитательной и образовательной программы. Мониторинг был произведен на основе Примерной основной общеобразовательной программы дошкольного образования  “От рождения до школы " под редакцией Н.Е.Веракса, Т. С. Комарова, М. А. Васильева  и в соответствии с ФГОС.</w:t>
      </w:r>
    </w:p>
    <w:p w:rsidR="00BC294B" w:rsidRPr="00BC294B" w:rsidRDefault="00BC294B" w:rsidP="00352713">
      <w:pPr>
        <w:tabs>
          <w:tab w:val="left" w:pos="1065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Мониторинг, проведенный в мае в детском саду, показал следующие результаты.</w:t>
      </w:r>
    </w:p>
    <w:p w:rsidR="00BC294B" w:rsidRPr="00BC294B" w:rsidRDefault="00E01D1E" w:rsidP="00E01D1E">
      <w:pPr>
        <w:tabs>
          <w:tab w:val="left" w:pos="1710"/>
        </w:tabs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</w:t>
      </w:r>
      <w:r w:rsidR="00BC294B"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Уровень освоения воспитанниками русского языка</w:t>
      </w:r>
    </w:p>
    <w:tbl>
      <w:tblPr>
        <w:tblW w:w="96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2605"/>
        <w:gridCol w:w="2606"/>
        <w:gridCol w:w="2606"/>
      </w:tblGrid>
      <w:tr w:rsidR="00152AE4" w:rsidRPr="00BC294B" w:rsidTr="00F812D1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1B15C8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B15C8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B15C8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2024-2025</w:t>
            </w:r>
          </w:p>
        </w:tc>
      </w:tr>
      <w:tr w:rsidR="00152AE4" w:rsidRPr="00BC294B" w:rsidTr="00F812D1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52AE4" w:rsidRPr="00BC294B" w:rsidTr="00F812D1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52AE4" w:rsidRPr="00BC294B" w:rsidTr="00F812D1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E4" w:rsidRPr="00BC294B" w:rsidRDefault="00152AE4" w:rsidP="00152A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BC294B" w:rsidRPr="00BC294B" w:rsidRDefault="00BC294B" w:rsidP="00BC294B">
      <w:pPr>
        <w:tabs>
          <w:tab w:val="left" w:pos="171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BC294B" w:rsidRPr="00BC294B" w:rsidRDefault="00E01D1E" w:rsidP="00E01D1E">
      <w:pPr>
        <w:tabs>
          <w:tab w:val="left" w:pos="54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BC294B"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Выполнение программы </w:t>
      </w:r>
      <w:r w:rsidR="00BC294B" w:rsidRPr="00BC294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“От рождения до школы” Н.Е. Веракса, </w:t>
      </w:r>
      <w:r w:rsidR="00BC294B" w:rsidRPr="00BC29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М.А.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BC294B" w:rsidRPr="00BC29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</w:t>
      </w:r>
      <w:r w:rsidR="00BC294B" w:rsidRPr="00BC294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а</w:t>
      </w:r>
      <w:r w:rsidR="00BC294B" w:rsidRPr="00BC29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Т.А. Комаров</w:t>
      </w:r>
      <w:r w:rsidR="00BC294B" w:rsidRPr="00BC294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а </w:t>
      </w:r>
    </w:p>
    <w:tbl>
      <w:tblPr>
        <w:tblpPr w:leftFromText="180" w:rightFromText="180" w:vertAnchor="text" w:horzAnchor="margin" w:tblpXSpec="center" w:tblpY="103"/>
        <w:tblW w:w="8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61"/>
        <w:gridCol w:w="992"/>
        <w:gridCol w:w="993"/>
        <w:gridCol w:w="992"/>
        <w:gridCol w:w="993"/>
        <w:gridCol w:w="992"/>
        <w:gridCol w:w="850"/>
      </w:tblGrid>
      <w:tr w:rsidR="00BC294B" w:rsidRPr="00BC294B" w:rsidTr="00D87FC0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133FA6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3F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left:0;text-align:left;margin-left:-5.45pt;margin-top:-.7pt;width:125.6pt;height:42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RAvAEAAFsDAAAOAAAAZHJzL2Uyb0RvYy54bWysU01v2zAMvQ/YfxB0XxwHc7EacXpI1126&#10;LUC7H8DIsi1UFgVSiZN/P0l1sq/bUB8ESiQfHx/p9d1ptOKoiQ26RpaLpRTaKWyN6xv54/nhwycp&#10;OIBrwaLTjTxrlneb9+/Wk6/1Cge0rSYRQRzXk2/kEIKvi4LVoEfgBXrtorNDGiHEK/VFSzBF9NEW&#10;q+XyppiQWk+oNHN8vX91yk3G7zqtwveuYx2EbWTkFvJJ+dyns9isoe4J/GDUTAP+g8UIxsWiV6h7&#10;CCAOZP6BGo0iZOzCQuFYYNcZpXMPsZty+Vc3TwN4nXuJ4rC/ysRvB6u+HbduR4m6Orkn/4jqhYXD&#10;7QCu15nA89nHwZVJqmLyXF9T0oX9jsR++optjIFDwKzCqaMxQcb+xCmLfb6KrU9BqPhYVrdVuYoz&#10;UdFXfSxvqiqXgPqS7YnDF42jSEYjORCYfghbdC7OFanMteD4yCFxg/qSkEo7fDDW5vFaJ6ZG3lar&#10;KicwWtMmZwpj6vdbS+IIaUHyN7P4I4zw4NoMNmhoP892AGNf7VjculmfJEnaP6732J53dNEtTjCz&#10;nLctrcjv95z965/Y/AQAAP//AwBQSwMEFAAGAAgAAAAhAPPoOvneAAAACQEAAA8AAABkcnMvZG93&#10;bnJldi54bWxMj8FOwzAMhu9IvENkJC5oS9oNtJam04TEgSPbJK5ZY9pC41RNupY9Pd4Jbrb86ff3&#10;F9vZdeKMQ2g9aUiWCgRS5W1LtYbj4XWxARGiIWs6T6jhBwNsy9ubwuTWT/SO532sBYdQyI2GJsY+&#10;lzJUDToTlr5H4tunH5yJvA61tIOZONx1MlXqSTrTEn9oTI8vDVbf+9FpwDA+JmqXufr4dpkePtLL&#10;19QftL6/m3fPICLO8Q+Gqz6rQ8lOJz+SDaLTsEhUxuh1WINgIF2rFYiThs0qA1kW8n+D8hcAAP//&#10;AwBQSwECLQAUAAYACAAAACEAtoM4kv4AAADhAQAAEwAAAAAAAAAAAAAAAAAAAAAAW0NvbnRlbnRf&#10;VHlwZXNdLnhtbFBLAQItABQABgAIAAAAIQA4/SH/1gAAAJQBAAALAAAAAAAAAAAAAAAAAC8BAABf&#10;cmVscy8ucmVsc1BLAQItABQABgAIAAAAIQC8GpRAvAEAAFsDAAAOAAAAAAAAAAAAAAAAAC4CAABk&#10;cnMvZTJvRG9jLnhtbFBLAQItABQABgAIAAAAIQDz6Dr53gAAAAkBAAAPAAAAAAAAAAAAAAAAABYE&#10;AABkcnMvZG93bnJldi54bWxQSwUGAAAAAAQABADzAAAAIQUAAAAA&#10;"/>
              </w:pict>
            </w:r>
            <w:r w:rsidR="00BC294B" w:rsidRPr="00BC2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C294B"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Уровень 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Направления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Низкий</w:t>
            </w:r>
          </w:p>
        </w:tc>
      </w:tr>
      <w:tr w:rsidR="00BC294B" w:rsidRPr="00BC294B" w:rsidTr="00D87FC0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4B" w:rsidRPr="00BC294B" w:rsidRDefault="00BC294B" w:rsidP="00BC29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C294B" w:rsidRPr="00BC294B" w:rsidTr="00D87FC0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Учебно-познавательное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0341AF" w:rsidRDefault="00643749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294B" w:rsidRPr="00BC294B" w:rsidTr="00D87FC0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0341AF" w:rsidRDefault="00643749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294B" w:rsidRPr="00BC294B" w:rsidTr="00D87FC0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Социально-коммуникативное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0341AF" w:rsidRDefault="00643749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294B" w:rsidRPr="00BC294B" w:rsidTr="00D87FC0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Художественно-эстетическое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0341AF" w:rsidRDefault="00643749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294B" w:rsidRPr="00BC294B" w:rsidTr="00D87FC0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Физическое развитие</w:t>
            </w: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0341AF" w:rsidRDefault="00643749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BC294B" w:rsidRPr="00BC294B" w:rsidRDefault="00BC294B" w:rsidP="00BC294B">
      <w:pPr>
        <w:tabs>
          <w:tab w:val="left" w:pos="223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B0284B" w:rsidRDefault="00BC294B" w:rsidP="00B0284B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Оздоровительная работа детей также велась в соответствии с поставленными задачами, указанными в учебно-воспитательном плане на год.  в старших и подготовительных группах утренняя гимнастика и одно физкультурное занятие круглый год проводились на свежем воздухе.</w:t>
      </w:r>
    </w:p>
    <w:p w:rsidR="00BC294B" w:rsidRPr="00BC294B" w:rsidRDefault="00BC294B" w:rsidP="00B0284B">
      <w:pPr>
        <w:tabs>
          <w:tab w:val="left" w:pos="2235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Количество дней пропущенных по болезни за последние </w:t>
      </w:r>
      <w:r w:rsidR="001B15C8">
        <w:rPr>
          <w:rFonts w:ascii="Times New Roman" w:hAnsi="Times New Roman" w:cs="Times New Roman"/>
          <w:sz w:val="24"/>
          <w:szCs w:val="24"/>
          <w:lang w:val="tt-RU"/>
        </w:rPr>
        <w:t>2024-2025 учебный год: 24</w:t>
      </w:r>
      <w:r w:rsidR="00B0284B">
        <w:rPr>
          <w:rFonts w:ascii="Times New Roman" w:hAnsi="Times New Roman" w:cs="Times New Roman"/>
          <w:sz w:val="24"/>
          <w:szCs w:val="24"/>
          <w:lang w:val="tt-RU"/>
        </w:rPr>
        <w:t xml:space="preserve"> дней 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Воспитательная работа в детском саду</w:t>
      </w:r>
      <w:r w:rsidR="006825A7">
        <w:rPr>
          <w:rFonts w:ascii="Times New Roman" w:hAnsi="Times New Roman" w:cs="Times New Roman"/>
          <w:sz w:val="24"/>
          <w:szCs w:val="24"/>
          <w:lang w:val="tt-RU"/>
        </w:rPr>
        <w:t xml:space="preserve"> поставлена на должном уровне, б</w:t>
      </w:r>
      <w:r w:rsidRPr="00BC294B">
        <w:rPr>
          <w:rFonts w:ascii="Times New Roman" w:hAnsi="Times New Roman" w:cs="Times New Roman"/>
          <w:sz w:val="24"/>
          <w:szCs w:val="24"/>
          <w:lang w:val="tt-RU"/>
        </w:rPr>
        <w:t>ольшое внимание уделяется обучению, всестороннему развитию и воспитанию детей, созданы комфортные условия.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В дальнейшем необходимо обратить внимание на:</w:t>
      </w:r>
    </w:p>
    <w:p w:rsidR="00BC294B" w:rsidRPr="00BC294B" w:rsidRDefault="00BC294B" w:rsidP="00BC294B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- совершенствование работы в этом направлении;</w:t>
      </w:r>
    </w:p>
    <w:p w:rsidR="00BC294B" w:rsidRPr="00BC294B" w:rsidRDefault="00BC294B" w:rsidP="00352713">
      <w:pPr>
        <w:tabs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- активное участие в конкурсах и семинарах, проводимых в рамках обмена опытом работы с опытными воспитателями района;</w:t>
      </w:r>
    </w:p>
    <w:p w:rsidR="00752DBB" w:rsidRDefault="00BC294B" w:rsidP="00BC294B">
      <w:pPr>
        <w:tabs>
          <w:tab w:val="left" w:pos="289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52DBB" w:rsidRDefault="00752DBB" w:rsidP="00BC294B">
      <w:pPr>
        <w:tabs>
          <w:tab w:val="left" w:pos="289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752DBB" w:rsidRDefault="00752DBB" w:rsidP="00BC294B">
      <w:pPr>
        <w:tabs>
          <w:tab w:val="left" w:pos="289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825A7" w:rsidRDefault="006825A7" w:rsidP="00752DBB">
      <w:pPr>
        <w:tabs>
          <w:tab w:val="left" w:pos="289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C294B" w:rsidRPr="00BC294B" w:rsidRDefault="00BC294B" w:rsidP="00752DB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3. ЦЕЛЬ И ЗАДАЧИ</w:t>
      </w:r>
    </w:p>
    <w:p w:rsidR="00BC294B" w:rsidRPr="00BC294B" w:rsidRDefault="00BC294B" w:rsidP="00BC294B">
      <w:pPr>
        <w:tabs>
          <w:tab w:val="left" w:pos="151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   Основное направление работы детского сада: воспитание многогранной личности, с опорой на национальные традиции и обычаи.</w:t>
      </w:r>
    </w:p>
    <w:p w:rsidR="00BC294B" w:rsidRPr="00BC294B" w:rsidRDefault="00BC294B" w:rsidP="00BC294B">
      <w:pPr>
        <w:tabs>
          <w:tab w:val="left" w:pos="204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Задачи на 202</w:t>
      </w:r>
      <w:r w:rsidR="001B15C8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-202</w:t>
      </w:r>
      <w:r w:rsidR="001B15C8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учебный год:</w:t>
      </w:r>
    </w:p>
    <w:p w:rsidR="00BC294B" w:rsidRPr="00BC294B" w:rsidRDefault="00BC294B" w:rsidP="00BC29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1.Систематизация образовательного и воспитательного процесса  в </w:t>
      </w:r>
      <w:r w:rsidR="00643749">
        <w:rPr>
          <w:rFonts w:ascii="Times New Roman" w:hAnsi="Times New Roman" w:cs="Times New Roman"/>
          <w:sz w:val="24"/>
          <w:szCs w:val="24"/>
          <w:lang w:val="tt-RU"/>
        </w:rPr>
        <w:t>соответствии с требованиями ФОП</w:t>
      </w:r>
      <w:r w:rsidR="004E5A01">
        <w:rPr>
          <w:rFonts w:ascii="Times New Roman" w:hAnsi="Times New Roman" w:cs="Times New Roman"/>
          <w:sz w:val="24"/>
          <w:szCs w:val="24"/>
          <w:lang w:val="tt-RU"/>
        </w:rPr>
        <w:t xml:space="preserve"> ДО</w:t>
      </w:r>
      <w:r w:rsidR="003815C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C294B">
        <w:rPr>
          <w:rFonts w:ascii="Times New Roman" w:hAnsi="Times New Roman" w:cs="Times New Roman"/>
          <w:sz w:val="24"/>
          <w:szCs w:val="24"/>
          <w:lang w:val="tt-RU"/>
        </w:rPr>
        <w:t xml:space="preserve">  совершенствование обучения двум государственным языкам.</w:t>
      </w:r>
    </w:p>
    <w:p w:rsidR="00BC294B" w:rsidRPr="00BC294B" w:rsidRDefault="00BC294B" w:rsidP="00BC29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lastRenderedPageBreak/>
        <w:t>2.Совершенствование национального воспитания детей на основе национальных традиций.</w:t>
      </w:r>
    </w:p>
    <w:p w:rsidR="00BC294B" w:rsidRPr="00BC294B" w:rsidRDefault="00BC294B" w:rsidP="00BC29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sz w:val="24"/>
          <w:szCs w:val="24"/>
          <w:lang w:val="tt-RU"/>
        </w:rPr>
        <w:t>3.Укрепление связей между школой, детским садом и родителями.</w:t>
      </w:r>
    </w:p>
    <w:p w:rsidR="00BC294B" w:rsidRPr="00BC294B" w:rsidRDefault="00BC294B" w:rsidP="00BC294B">
      <w:pPr>
        <w:tabs>
          <w:tab w:val="left" w:pos="366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4. РАБОТА С КАДРАМИ</w:t>
      </w:r>
    </w:p>
    <w:p w:rsidR="00BC294B" w:rsidRPr="00BC294B" w:rsidRDefault="00BC294B" w:rsidP="00BC294B">
      <w:pPr>
        <w:tabs>
          <w:tab w:val="left" w:pos="292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4.1 организация работы по повышению квалификации</w:t>
      </w:r>
    </w:p>
    <w:tbl>
      <w:tblPr>
        <w:tblW w:w="102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015"/>
        <w:gridCol w:w="5808"/>
        <w:gridCol w:w="1700"/>
      </w:tblGrid>
      <w:tr w:rsidR="00BC294B" w:rsidRPr="00BC294B" w:rsidTr="00752D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Изучаемая тема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Стадия</w:t>
            </w:r>
          </w:p>
          <w:p w:rsidR="00BC294B" w:rsidRPr="00BC294B" w:rsidRDefault="00BC294B" w:rsidP="00BC294B">
            <w:pPr>
              <w:tabs>
                <w:tab w:val="left" w:pos="442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</w:tr>
      <w:tr w:rsidR="00BC294B" w:rsidRPr="00BC294B" w:rsidTr="00752D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Раиса Илгизаровна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«Художественно-эстетическое воспитание через ИЗО»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Самообразование</w:t>
            </w:r>
          </w:p>
        </w:tc>
      </w:tr>
    </w:tbl>
    <w:p w:rsidR="00BC294B" w:rsidRPr="00BC294B" w:rsidRDefault="00BC294B" w:rsidP="00BC294B">
      <w:pPr>
        <w:tabs>
          <w:tab w:val="left" w:pos="292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C294B" w:rsidRPr="00BC294B" w:rsidRDefault="00BC294B" w:rsidP="00BC294B">
      <w:pPr>
        <w:tabs>
          <w:tab w:val="left" w:pos="292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4.2 Аттестация</w:t>
      </w:r>
    </w:p>
    <w:p w:rsidR="00BC294B" w:rsidRPr="00BC294B" w:rsidRDefault="001B15C8" w:rsidP="00BC294B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</w:p>
    <w:p w:rsidR="00BC294B" w:rsidRPr="00D87FC0" w:rsidRDefault="00BC294B" w:rsidP="00D87FC0">
      <w:pPr>
        <w:pStyle w:val="a3"/>
        <w:numPr>
          <w:ilvl w:val="1"/>
          <w:numId w:val="26"/>
        </w:numPr>
        <w:tabs>
          <w:tab w:val="left" w:pos="292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87FC0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Заседания при директоре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3994"/>
        <w:gridCol w:w="2338"/>
        <w:gridCol w:w="2385"/>
      </w:tblGrid>
      <w:tr w:rsidR="00BC294B" w:rsidRPr="00BC294B" w:rsidTr="00D87FC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CB24A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  <w:p w:rsidR="00BC294B" w:rsidRPr="00BC294B" w:rsidRDefault="00BC294B" w:rsidP="00CB24A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  <w:p w:rsidR="00CB24A9" w:rsidRDefault="00CB24A9" w:rsidP="00CB24A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C294B" w:rsidRPr="00BC294B" w:rsidRDefault="00BC294B" w:rsidP="00CB24A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9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Составление годового плана, месячного плана, внесение изменений.</w:t>
            </w: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 xml:space="preserve">Еженедельный анализ работы. </w:t>
            </w: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Ознакомление с нормативными документами, планирование работы по ним. Анализ сроков выполнения работ, анализ ответственности.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ежемесячно</w:t>
            </w: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еженедельно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директор,</w:t>
            </w:r>
          </w:p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зам.директора по дошкольному воспитанию</w:t>
            </w:r>
          </w:p>
        </w:tc>
      </w:tr>
    </w:tbl>
    <w:p w:rsidR="00BC294B" w:rsidRPr="00BC294B" w:rsidRDefault="00BC294B" w:rsidP="00BC294B">
      <w:pPr>
        <w:tabs>
          <w:tab w:val="left" w:pos="2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DBB" w:rsidRDefault="00752DB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DBB" w:rsidRDefault="00752DB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DBB" w:rsidRDefault="00752DB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DBB" w:rsidRDefault="00752DB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DBB" w:rsidRDefault="00752DB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DBB" w:rsidRDefault="00752DB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294B" w:rsidRPr="00BC294B" w:rsidRDefault="00BC294B" w:rsidP="00352713">
      <w:pPr>
        <w:tabs>
          <w:tab w:val="left" w:pos="2925"/>
        </w:tabs>
        <w:ind w:left="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5. ПЕДАГОГИЧЕСКАЯ ОРГАНИЗАЦИЯ РАБОТЫ</w:t>
      </w:r>
    </w:p>
    <w:p w:rsidR="00BC294B" w:rsidRPr="00BC294B" w:rsidRDefault="00BC294B" w:rsidP="00BC294B">
      <w:pPr>
        <w:tabs>
          <w:tab w:val="left" w:pos="2925"/>
        </w:tabs>
        <w:ind w:left="103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5.1 Педагогические советы</w:t>
      </w:r>
    </w:p>
    <w:p w:rsidR="00BC294B" w:rsidRPr="00BC294B" w:rsidRDefault="00B0284B" w:rsidP="00BC294B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на педагогических советах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226"/>
        <w:gridCol w:w="1374"/>
        <w:gridCol w:w="2793"/>
      </w:tblGrid>
      <w:tr w:rsidR="00BC294B" w:rsidRPr="00BC294B" w:rsidTr="00B0284B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0284B" w:rsidRPr="00BC294B" w:rsidTr="00B0284B">
        <w:trPr>
          <w:trHeight w:val="58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84B" w:rsidRPr="00BC294B" w:rsidRDefault="00B0284B" w:rsidP="00B028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Подведение итогов оздоровительной работы детей за летний период</w:t>
            </w:r>
          </w:p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B0284B" w:rsidRPr="00BC294B" w:rsidTr="00B0284B">
        <w:trPr>
          <w:trHeight w:val="92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84B" w:rsidRPr="00BC294B" w:rsidRDefault="00B0284B" w:rsidP="00B02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84B" w:rsidRPr="00BC294B" w:rsidRDefault="00643749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3749">
              <w:rPr>
                <w:rFonts w:ascii="Times New Roman" w:hAnsi="Times New Roman" w:cs="Times New Roman"/>
                <w:lang w:val="tt-RU"/>
              </w:rPr>
              <w:t>Особенности сказкотерапии при работе  с детьми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B0284B" w:rsidRPr="00BC294B" w:rsidTr="00B0284B">
        <w:trPr>
          <w:trHeight w:val="92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Мастер-класс </w:t>
            </w:r>
            <w:r w:rsidR="00436FF6" w:rsidRPr="00436F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ДИДАКТИЧЕСКИЕ ИГРЫ ПО ЭКОЛОГИИ</w:t>
            </w:r>
            <w:r w:rsidR="00436F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B0284B" w:rsidRPr="00BC294B" w:rsidTr="00B0284B">
        <w:trPr>
          <w:trHeight w:val="92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 воспитателя о выполнении воспитательной и образовательной программы дошкольной группы в учебном году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B" w:rsidRPr="00BC294B" w:rsidRDefault="00B0284B" w:rsidP="00B02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</w:tbl>
    <w:p w:rsidR="00BC294B" w:rsidRPr="00BC294B" w:rsidRDefault="00BC294B" w:rsidP="00BC294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C294B" w:rsidRPr="00BC294B" w:rsidRDefault="00BC294B" w:rsidP="00B0284B">
      <w:pPr>
        <w:tabs>
          <w:tab w:val="left" w:pos="2685"/>
        </w:tabs>
        <w:rPr>
          <w:rFonts w:ascii="Times New Roman" w:hAnsi="Times New Roman" w:cs="Times New Roman"/>
          <w:sz w:val="24"/>
          <w:szCs w:val="24"/>
        </w:rPr>
      </w:pPr>
    </w:p>
    <w:p w:rsidR="00BC294B" w:rsidRPr="00BC294B" w:rsidRDefault="00BC294B" w:rsidP="00BC294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B028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 xml:space="preserve"> КОЛЛЕКТИВНЫЕ НАБЛЮДЕНИЯ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154"/>
        <w:gridCol w:w="2352"/>
        <w:gridCol w:w="2483"/>
      </w:tblGrid>
      <w:tr w:rsidR="00BC294B" w:rsidRPr="00BC294B" w:rsidTr="00D87FC0">
        <w:trPr>
          <w:trHeight w:val="7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 xml:space="preserve">Контроль экспериментальной деятельности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Зам.директора по дош.воспитанию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Контроль организации индивидуальной работы с детьми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февраль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</w:rPr>
            </w:pPr>
            <w:r w:rsidRPr="00BC294B">
              <w:rPr>
                <w:rFonts w:ascii="Times New Roman" w:hAnsi="Times New Roman" w:cs="Times New Roman"/>
              </w:rPr>
              <w:t>Завуч по УВР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Посещение праздничных утренников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</w:rPr>
            </w:pPr>
            <w:r w:rsidRPr="00BC294B">
              <w:rPr>
                <w:rFonts w:ascii="Times New Roman" w:hAnsi="Times New Roman" w:cs="Times New Roman"/>
              </w:rPr>
              <w:t>Завуч по УВР</w:t>
            </w:r>
          </w:p>
        </w:tc>
      </w:tr>
    </w:tbl>
    <w:p w:rsidR="00BC294B" w:rsidRPr="00BC294B" w:rsidRDefault="00BC294B" w:rsidP="00BC29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94B" w:rsidRPr="00BC294B" w:rsidRDefault="00BC294B" w:rsidP="00BC294B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  <w:r w:rsidRPr="00BC294B">
        <w:rPr>
          <w:rFonts w:ascii="Times New Roman" w:hAnsi="Times New Roman" w:cs="Times New Roman"/>
          <w:sz w:val="24"/>
          <w:szCs w:val="24"/>
        </w:rPr>
        <w:tab/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B0284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 xml:space="preserve"> ВЫСТАВКИ, КОНКУРСЫ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4929"/>
        <w:gridCol w:w="1656"/>
        <w:gridCol w:w="2421"/>
      </w:tblGrid>
      <w:tr w:rsidR="00BC294B" w:rsidRPr="00BC294B" w:rsidTr="00D87FC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30692" w:rsidRPr="00BC294B" w:rsidTr="00D87FC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92" w:rsidRPr="00BC294B" w:rsidRDefault="00B30692" w:rsidP="00B3069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92" w:rsidRPr="00BC294B" w:rsidRDefault="00B30692" w:rsidP="00B3069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Проверка готовности дошкольной группы к новому учебному году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92" w:rsidRPr="00BC294B" w:rsidRDefault="00B30692" w:rsidP="00B3069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92" w:rsidRPr="00BC294B" w:rsidRDefault="00B30692" w:rsidP="00436FF6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692" w:rsidRPr="00BC294B" w:rsidTr="00D87FC0">
        <w:trPr>
          <w:trHeight w:val="41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композиций " Осенний урожай”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30692" w:rsidRPr="00BC294B" w:rsidTr="00D87FC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6825A7" w:rsidP="00B306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городских, региональных, республиканских, российских конкурсах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92" w:rsidRPr="00BC294B" w:rsidRDefault="00B30692" w:rsidP="00B306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352713" w:rsidRPr="00BC294B" w:rsidRDefault="00352713" w:rsidP="00BC294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B0284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 xml:space="preserve"> ТЕМАТИЧЕСКИЕ ДНИ И НЕДЕЛИ</w:t>
      </w: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Тематические дни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620"/>
        <w:gridCol w:w="1838"/>
        <w:gridCol w:w="1733"/>
      </w:tblGrid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Республики Татар</w:t>
            </w:r>
            <w:r w:rsidR="00996D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вгуст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День знаний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пожилых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ктябр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учителя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ктябр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матери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оябр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996D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ень Защитников Отечества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птиц</w:t>
            </w:r>
            <w:r w:rsidR="006825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,8 марта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“Всемирный день здоровья”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Победы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защиты детей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996D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3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семьи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BC294B" w:rsidRPr="00BC294B" w:rsidRDefault="00BC294B" w:rsidP="00BC294B">
      <w:pPr>
        <w:tabs>
          <w:tab w:val="left" w:pos="183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B028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C294B">
        <w:rPr>
          <w:rFonts w:ascii="Times New Roman" w:hAnsi="Times New Roman" w:cs="Times New Roman"/>
          <w:b/>
          <w:bCs/>
          <w:sz w:val="24"/>
          <w:szCs w:val="24"/>
        </w:rPr>
        <w:t xml:space="preserve"> ПЛАН РАБОТЫ ПО РЕАЛИЗАЦИИ ЗАКОНА О ЯЗЫКАХ</w:t>
      </w:r>
    </w:p>
    <w:tbl>
      <w:tblPr>
        <w:tblpPr w:leftFromText="180" w:rightFromText="180" w:vertAnchor="text" w:horzAnchor="margin" w:tblpXSpec="center" w:tblpY="300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446"/>
        <w:gridCol w:w="1984"/>
        <w:gridCol w:w="1989"/>
      </w:tblGrid>
      <w:tr w:rsidR="00BC294B" w:rsidRPr="00BC294B" w:rsidTr="00D87FC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воспитательной и образовательной работы в группе на родном языке.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обучения детей татарскому и русском</w:t>
            </w:r>
            <w:r w:rsidR="006825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языкам во исполнение закона о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государственных языках.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тематических занятий – "Татарский язык-родной язык“, Семейные традиции",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" Бабушкин сундук”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татарских народных праздников, развлекательных утренников, недель -“Сабантуй”, “Науруз”, “Подарок моей маме”, “Мой папа – моя гордость”.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праздника поэзии,  посвященного Дню рождения Габдуллы Тукая, участие в конкурсах,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BC294B" w:rsidRPr="00BC294B" w:rsidRDefault="00BC294B" w:rsidP="00BC294B">
      <w:pPr>
        <w:tabs>
          <w:tab w:val="left" w:pos="2265"/>
        </w:tabs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BC294B" w:rsidRPr="00BC294B" w:rsidRDefault="00BC294B" w:rsidP="00BC294B">
      <w:pPr>
        <w:tabs>
          <w:tab w:val="left" w:pos="2265"/>
        </w:tabs>
        <w:spacing w:after="0"/>
        <w:jc w:val="center"/>
        <w:rPr>
          <w:rFonts w:eastAsia="Times New Roman"/>
          <w:b/>
          <w:sz w:val="28"/>
          <w:szCs w:val="28"/>
          <w:lang w:val="tt-RU"/>
        </w:rPr>
      </w:pPr>
      <w:r w:rsidRPr="00BC294B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ПЛАН РАБОТЫ</w:t>
      </w:r>
    </w:p>
    <w:p w:rsidR="00BC294B" w:rsidRPr="00BC294B" w:rsidRDefault="00BC294B" w:rsidP="00BC294B">
      <w:pPr>
        <w:tabs>
          <w:tab w:val="left" w:pos="226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BC294B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по обучению государственным языкам  с использованием УМК</w:t>
      </w:r>
    </w:p>
    <w:p w:rsidR="00BC294B" w:rsidRPr="00BC294B" w:rsidRDefault="00BC294B" w:rsidP="00BC294B">
      <w:pPr>
        <w:jc w:val="center"/>
        <w:rPr>
          <w:b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587"/>
        <w:gridCol w:w="1842"/>
        <w:gridCol w:w="1782"/>
      </w:tblGrid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диагностики для выявления уровня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знаний детей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свободного доступа родителей к  дидактическим пособиям к УМК, дискам во всех группах.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Демонстрация образовательной деятельности во время проведения творческих недель.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Обновление наглядных, раздаточных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новых дидактических игр, обновление существующих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Дня открытых дверей, приглашение родителей.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Обновление и пополнение информации в уголке для родителей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Активное участие в республиканских, городских конкурсах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BC294B" w:rsidRPr="00BC294B" w:rsidRDefault="00BC294B" w:rsidP="00021290">
      <w:pPr>
        <w:rPr>
          <w:b/>
          <w:lang w:val="tt-RU"/>
        </w:rPr>
      </w:pP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 w:rsidR="00B0284B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BC294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РУКОВОДСТВО ВОСПИТАТЕЛЬНОЙ И ОБРАЗОВАТЕЛЬНОЙ РАБОТОЙ</w:t>
      </w: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sz w:val="24"/>
          <w:szCs w:val="24"/>
          <w:lang w:val="tt-RU"/>
        </w:rPr>
        <w:t>И ЕЕ КОНТРОЛЬ.</w:t>
      </w: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sz w:val="24"/>
          <w:szCs w:val="24"/>
          <w:lang w:val="tt-RU"/>
        </w:rPr>
        <w:t>Оперативные проверки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4724"/>
        <w:gridCol w:w="1809"/>
        <w:gridCol w:w="2652"/>
      </w:tblGrid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Проверка готовности группы к новому учебному году.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</w:t>
            </w:r>
            <w:proofErr w:type="spellStart"/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proofErr w:type="spellEnd"/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итоговой деятельности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по УВР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Проверка перспективных планов воспитателя, документации, родительского уголка и т.д.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по УР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воспитательной и образовательной работой в группе.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Завуч по УВР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687EC7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 за своевременностью составления воспитателем календарных планов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Завуч по УР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687EC7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проведением утренней гимнастики в соответствии с системными и программными требованиями.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Систематически, 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Завуч по УВР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687EC7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  за организацией и проведеним детских утренников, музыкальных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развлечений, физкультурно-зрелищных игр.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BC294B" w:rsidRPr="00BC294B" w:rsidTr="00D87FC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687EC7">
            <w:pPr>
              <w:numPr>
                <w:ilvl w:val="0"/>
                <w:numId w:val="24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ind w:right="-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организацией и проведением родительских собраний в группах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727840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294B" w:rsidRPr="00BC294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</w:tbl>
    <w:p w:rsidR="00BC294B" w:rsidRPr="00BC294B" w:rsidRDefault="00BC294B" w:rsidP="00BC294B">
      <w:pPr>
        <w:tabs>
          <w:tab w:val="left" w:pos="351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Тематические проверки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60"/>
        <w:gridCol w:w="1440"/>
        <w:gridCol w:w="2700"/>
      </w:tblGrid>
      <w:tr w:rsidR="00BC294B" w:rsidRPr="00BC294B" w:rsidTr="00D87F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</w:rPr>
            </w:pPr>
            <w:r w:rsidRPr="00BC294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Речевые показатели по овладен</w:t>
            </w:r>
            <w:r w:rsidR="001B15C8">
              <w:rPr>
                <w:rFonts w:ascii="Times New Roman" w:hAnsi="Times New Roman" w:cs="Times New Roman"/>
                <w:lang w:val="tt-RU"/>
              </w:rPr>
              <w:t>ию детьми родным языком (подготовительная</w:t>
            </w:r>
            <w:r w:rsidRPr="00BC294B">
              <w:rPr>
                <w:rFonts w:ascii="Times New Roman" w:hAnsi="Times New Roman" w:cs="Times New Roman"/>
                <w:lang w:val="tt-RU"/>
              </w:rPr>
              <w:t xml:space="preserve"> группа)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январ</w:t>
            </w:r>
            <w:r w:rsidRPr="00BC294B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Завуч по УР</w:t>
            </w:r>
          </w:p>
        </w:tc>
      </w:tr>
    </w:tbl>
    <w:p w:rsidR="00BC294B" w:rsidRPr="00BC294B" w:rsidRDefault="00BC294B" w:rsidP="00BC294B">
      <w:pPr>
        <w:tabs>
          <w:tab w:val="left" w:pos="351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BC294B" w:rsidRPr="00BC294B" w:rsidRDefault="00BC294B" w:rsidP="00BC294B">
      <w:pPr>
        <w:tabs>
          <w:tab w:val="left" w:pos="31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6. РАБОТА С РОДИТЕЛЯМИ</w:t>
      </w:r>
    </w:p>
    <w:p w:rsidR="00BC294B" w:rsidRPr="00BC294B" w:rsidRDefault="00BC294B" w:rsidP="00BC294B">
      <w:pPr>
        <w:tabs>
          <w:tab w:val="left" w:pos="31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6.1 Общее родительское собрание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113"/>
        <w:gridCol w:w="4454"/>
        <w:gridCol w:w="1409"/>
        <w:gridCol w:w="1425"/>
        <w:gridCol w:w="1733"/>
      </w:tblGrid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задачами на 202</w:t>
            </w:r>
            <w:r w:rsidR="001B1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-202</w:t>
            </w:r>
            <w:r w:rsidR="001B1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436F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учебный год.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дош.воспитанию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687EC7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Заслушивание отчета председателя родительского комитета за прошедший учебный год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4B" w:rsidRPr="00BC294B" w:rsidRDefault="00BC294B" w:rsidP="00BC2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4B" w:rsidRPr="00BC294B" w:rsidRDefault="00BC294B" w:rsidP="00BC2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BC294B" w:rsidRPr="00BC294B" w:rsidTr="00021290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687EC7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Выборы и утверждение родительского комитета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4B" w:rsidRPr="00BC294B" w:rsidRDefault="00BC294B" w:rsidP="00BC2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4B" w:rsidRPr="00BC294B" w:rsidRDefault="00BC294B" w:rsidP="00BC2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 “Пусть ваш ребенок будет нравственно воспитан”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"Если родители будут нравственно воспитаны, ребенок будет счастливым”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“Единство детского сада и семьи.”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Тема: </w:t>
            </w:r>
            <w:r w:rsidR="000E2E4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“Сотрудничество школы и семьи”</w:t>
            </w: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Итоги сов</w:t>
            </w:r>
            <w:r w:rsidR="006825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местной работы " – выступление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0212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"Давайте вместе укрепим и сбережем здоровье ребенка”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медсестра </w:t>
            </w:r>
          </w:p>
        </w:tc>
      </w:tr>
      <w:tr w:rsidR="00BC294B" w:rsidRPr="00BC294B" w:rsidTr="00D87FC0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6.2 План работы с неблагополучными семьями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Выявление и осуществление надзора за неблагополучными семьями, воспитывающими детей дошкольного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возраста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lastRenderedPageBreak/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неблагополучных семей  на дому и ознакомление с бытовыми условиями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консультаций, бесед о режиме, питании и  воспитании детей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rPr>
          <w:trHeight w:val="485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6.3 Консультации для родителей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="00996D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Если ваш ребенок застенчив...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“Развитие речи детей через устное творчество татарского народа”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996D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="00996D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 и ее роль в развитии ребенка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996D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="00996D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Ребенок и компьютер</w:t>
            </w:r>
            <w:r w:rsidR="00B346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1" w:name="_Hlk31629571"/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"Готов ли ваш ребенок к школе?”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bookmarkEnd w:id="1"/>
    </w:tbl>
    <w:p w:rsidR="00BC294B" w:rsidRPr="00BC294B" w:rsidRDefault="00BC294B" w:rsidP="00BC294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C294B" w:rsidRPr="00BC294B" w:rsidRDefault="00BC294B" w:rsidP="00BC294B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6.4 День открытых дверей.</w:t>
      </w:r>
    </w:p>
    <w:tbl>
      <w:tblPr>
        <w:tblW w:w="9806" w:type="dxa"/>
        <w:tblInd w:w="-30" w:type="dxa"/>
        <w:tblLayout w:type="fixed"/>
        <w:tblLook w:val="04A0"/>
      </w:tblPr>
      <w:tblGrid>
        <w:gridCol w:w="540"/>
        <w:gridCol w:w="5721"/>
        <w:gridCol w:w="1701"/>
        <w:gridCol w:w="1844"/>
      </w:tblGrid>
      <w:tr w:rsidR="00BC294B" w:rsidRPr="00BC294B" w:rsidTr="00D87FC0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021290">
        <w:trPr>
          <w:trHeight w:val="102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94B" w:rsidRPr="00BC294B" w:rsidRDefault="00B34648" w:rsidP="000212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“Как мы в садике своем, дружно весело живем”. Посещение утренней зарядки и режимных моментов и занятий.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завуч по УВР</w:t>
            </w:r>
          </w:p>
        </w:tc>
      </w:tr>
    </w:tbl>
    <w:p w:rsidR="00BC294B" w:rsidRPr="00BC294B" w:rsidRDefault="00BC294B" w:rsidP="00BC294B">
      <w:pPr>
        <w:tabs>
          <w:tab w:val="left" w:pos="325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6.5 Работа с родительским комитетом</w:t>
      </w:r>
    </w:p>
    <w:tbl>
      <w:tblPr>
        <w:tblW w:w="9806" w:type="dxa"/>
        <w:tblInd w:w="-30" w:type="dxa"/>
        <w:tblLayout w:type="fixed"/>
        <w:tblLook w:val="0000"/>
      </w:tblPr>
      <w:tblGrid>
        <w:gridCol w:w="538"/>
        <w:gridCol w:w="5299"/>
        <w:gridCol w:w="2126"/>
        <w:gridCol w:w="1843"/>
      </w:tblGrid>
      <w:tr w:rsidR="00BC294B" w:rsidRPr="00BC294B" w:rsidTr="00D87FC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родительского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0212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дошкольному</w:t>
            </w:r>
          </w:p>
          <w:p w:rsidR="00BC294B" w:rsidRPr="00BC294B" w:rsidRDefault="00BC294B" w:rsidP="00021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воспитанию</w:t>
            </w:r>
          </w:p>
        </w:tc>
      </w:tr>
      <w:tr w:rsidR="00BC294B" w:rsidRPr="00BC294B" w:rsidTr="00D87FC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участия в праздничном  осеннем утреннике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rPr>
          <w:trHeight w:val="44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об укреплении здоровья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дня открытых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BC294B" w:rsidRPr="00BC294B" w:rsidTr="00D87FC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Оказание помощи в организации новогодних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праздничных утренников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Декабр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по УВР,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BC294B" w:rsidRPr="00BC294B" w:rsidTr="00D87FC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участия в праздничных утренниках, посвященных празднику 8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Завуч по УВР,</w:t>
            </w:r>
          </w:p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BC294B" w:rsidRPr="00BC294B" w:rsidRDefault="00BC294B" w:rsidP="00BC294B">
      <w:pPr>
        <w:tabs>
          <w:tab w:val="left" w:pos="645"/>
          <w:tab w:val="left" w:pos="325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BC294B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021290" w:rsidRPr="00021290" w:rsidRDefault="00BC294B" w:rsidP="00021290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 w:cs="Times New Roman"/>
          <w:b/>
          <w:bCs/>
          <w:sz w:val="28"/>
          <w:szCs w:val="28"/>
          <w:lang w:val="tt-RU"/>
        </w:rPr>
        <w:t>7. ВЗАИМОДЕЙСТВИЕ СО ШКОЛОЙ</w:t>
      </w:r>
    </w:p>
    <w:tbl>
      <w:tblPr>
        <w:tblpPr w:leftFromText="180" w:rightFromText="180" w:vertAnchor="text" w:horzAnchor="margin" w:tblpXSpec="center" w:tblpY="400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5352"/>
        <w:gridCol w:w="1473"/>
        <w:gridCol w:w="2605"/>
      </w:tblGrid>
      <w:tr w:rsidR="00BC294B" w:rsidRPr="00BC294B" w:rsidTr="000341AF">
        <w:trPr>
          <w:trHeight w:val="2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021290">
        <w:trPr>
          <w:trHeight w:val="830"/>
        </w:trPr>
        <w:tc>
          <w:tcPr>
            <w:tcW w:w="59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торжественной линейке, посвященной началу учебного года </w:t>
            </w:r>
          </w:p>
        </w:tc>
        <w:tc>
          <w:tcPr>
            <w:tcW w:w="147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родители</w:t>
            </w:r>
          </w:p>
        </w:tc>
      </w:tr>
      <w:tr w:rsidR="00BC294B" w:rsidRPr="00BC294B" w:rsidTr="000341AF">
        <w:trPr>
          <w:trHeight w:val="252"/>
        </w:trPr>
        <w:tc>
          <w:tcPr>
            <w:tcW w:w="59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по классным комнатам, библиотеке, спортивному залу, музею школы</w:t>
            </w:r>
          </w:p>
        </w:tc>
        <w:tc>
          <w:tcPr>
            <w:tcW w:w="147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0341AF">
        <w:trPr>
          <w:trHeight w:val="349"/>
        </w:trPr>
        <w:tc>
          <w:tcPr>
            <w:tcW w:w="59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Организация беседы на тему «Школа и школьные принадлежности» для детей подготовительных групп</w:t>
            </w:r>
          </w:p>
        </w:tc>
        <w:tc>
          <w:tcPr>
            <w:tcW w:w="147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5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0341AF">
        <w:trPr>
          <w:trHeight w:val="155"/>
        </w:trPr>
        <w:tc>
          <w:tcPr>
            <w:tcW w:w="59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школы в неделях «</w:t>
            </w:r>
            <w:proofErr w:type="spellStart"/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», «Национальная культура», «Гүзәллек».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2605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0341AF">
        <w:trPr>
          <w:trHeight w:val="635"/>
        </w:trPr>
        <w:tc>
          <w:tcPr>
            <w:tcW w:w="59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0341AF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детей в празднике «День Знаний».</w:t>
            </w:r>
          </w:p>
        </w:tc>
        <w:tc>
          <w:tcPr>
            <w:tcW w:w="147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5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BC294B" w:rsidRPr="00BC294B" w:rsidRDefault="00BC294B" w:rsidP="00BC294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21290" w:rsidRPr="00021290" w:rsidRDefault="00BC294B" w:rsidP="00021290">
      <w:pPr>
        <w:tabs>
          <w:tab w:val="left" w:pos="3495"/>
        </w:tabs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 w:cs="Times New Roman"/>
          <w:b/>
          <w:bCs/>
          <w:sz w:val="28"/>
          <w:szCs w:val="28"/>
          <w:lang w:val="tt-RU"/>
        </w:rPr>
        <w:t>8.МЕТОДИЧЕСКАЯ РАБОТА</w:t>
      </w:r>
    </w:p>
    <w:tbl>
      <w:tblPr>
        <w:tblpPr w:leftFromText="180" w:rightFromText="180" w:vertAnchor="text" w:horzAnchor="margin" w:tblpXSpec="center" w:tblpY="400"/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5553"/>
        <w:gridCol w:w="1491"/>
        <w:gridCol w:w="2631"/>
      </w:tblGrid>
      <w:tr w:rsidR="00BC294B" w:rsidRPr="00BC294B" w:rsidTr="00D87FC0">
        <w:trPr>
          <w:trHeight w:val="2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rPr>
          <w:trHeight w:val="260"/>
        </w:trPr>
        <w:tc>
          <w:tcPr>
            <w:tcW w:w="61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заместителем директора по УВР плана совместной школы и дошкольной группы  </w:t>
            </w:r>
          </w:p>
        </w:tc>
        <w:tc>
          <w:tcPr>
            <w:tcW w:w="1491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0212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УВР,</w:t>
            </w:r>
          </w:p>
          <w:p w:rsidR="00BC294B" w:rsidRPr="00BC294B" w:rsidRDefault="00BC294B" w:rsidP="0002129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rPr>
          <w:trHeight w:val="260"/>
        </w:trPr>
        <w:tc>
          <w:tcPr>
            <w:tcW w:w="61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Отчет воспитателей о успеваемости учащихся –воспитанников детского сада </w:t>
            </w:r>
          </w:p>
        </w:tc>
        <w:tc>
          <w:tcPr>
            <w:tcW w:w="1491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1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rPr>
          <w:trHeight w:val="360"/>
        </w:trPr>
        <w:tc>
          <w:tcPr>
            <w:tcW w:w="61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55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260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посещения занятий и уроков  учителей начальных классов и воспитателей дошкольной группы</w:t>
            </w:r>
          </w:p>
        </w:tc>
        <w:tc>
          <w:tcPr>
            <w:tcW w:w="1491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1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C294B">
              <w:t xml:space="preserve"> 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УВР,</w:t>
            </w:r>
          </w:p>
        </w:tc>
      </w:tr>
      <w:tr w:rsidR="00BC294B" w:rsidRPr="00BC294B" w:rsidTr="00D87FC0">
        <w:trPr>
          <w:trHeight w:val="280"/>
        </w:trPr>
        <w:tc>
          <w:tcPr>
            <w:tcW w:w="617" w:type="dxa"/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3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Приглашение психолога на встречи с родителями</w:t>
            </w:r>
          </w:p>
        </w:tc>
        <w:tc>
          <w:tcPr>
            <w:tcW w:w="1491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1" w:type="dxa"/>
          </w:tcPr>
          <w:p w:rsidR="00BC294B" w:rsidRPr="00BC294B" w:rsidRDefault="00BC294B" w:rsidP="00BC29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BC294B" w:rsidRPr="00BC294B" w:rsidRDefault="00BC294B" w:rsidP="00BC294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 w:cs="Times New Roman"/>
          <w:b/>
          <w:bCs/>
          <w:sz w:val="28"/>
          <w:szCs w:val="28"/>
          <w:lang w:val="tt-RU"/>
        </w:rPr>
        <w:t>9.ГОДОВОЙ ПЛАН РАБОТЫ П ОЗДОРОВЛЕНИЮ И ПРОФИЛАКТИКЕ ЗАБОЛЕВАНИЙ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5210"/>
        <w:gridCol w:w="1533"/>
        <w:gridCol w:w="1934"/>
      </w:tblGrid>
      <w:tr w:rsidR="00BC294B" w:rsidRPr="00BC294B" w:rsidTr="00D87F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lastRenderedPageBreak/>
              <w:t>№ п/п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Мероприятия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Время проведения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Проверка физического развития детей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2-4 раза в год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Проверка  состояния здоровья детей: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во время утреннего фильтра;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при приеме реконвалесцентных детей;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при приеме вновь прибывших детей;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Распределение детей по группам здоровья для занятий физкультурой.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Оздоровительные мероприятия: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1.Витаминотерапия.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2. Применение фитонцидов, применение оксолиновой мази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3.Смазывание миндалин раствором Люголя.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Организация прогулок детей на свежем воздухе в зависимости от изменения температуры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Проведение гимнастики на свежем воздухе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плану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время инфек</w:t>
            </w: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ий 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медсестра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Физическое воспитание и закаливание: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Сухое растирание 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0341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Полоскание ротовой полости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Проведение минут релаксации 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Дыхательная гимнастика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Музыкально-ритмические движения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 Оздоровление звуками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Питание: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Составление меню,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Проведение бракеража готовой продукции,</w:t>
            </w:r>
          </w:p>
          <w:p w:rsidR="00534BE2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Проведение бракеража на скоропортящуюся продукцию 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Контроль за соблюдением  норм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Контроль за соблюдением санитарно-гигиенических требований на кухне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6.Подсчет калорий.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ежедневно 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ежедневно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 поставке продукции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постоянно 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ежедневно</w:t>
            </w:r>
          </w:p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каждые 10 дней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завхоз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Санитарно-просветительная работа по здоровому образу жизни, гигиеническому воспитанию.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осанкой, болезнями глаз, органов слуха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медсестра,</w:t>
            </w:r>
          </w:p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5210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Соблюдение  гигиенических воспитательных процессов, режимных моментов, режима движения детей</w:t>
            </w:r>
          </w:p>
        </w:tc>
        <w:tc>
          <w:tcPr>
            <w:tcW w:w="1533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1934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медсестра,</w:t>
            </w:r>
          </w:p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детей к медицинскому осмотру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обследования детей на гельминтозные  заболевания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графику 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 за лицами, контактировавшими с больными.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 случае инфекции</w:t>
            </w:r>
          </w:p>
        </w:tc>
        <w:tc>
          <w:tcPr>
            <w:tcW w:w="1934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 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соблюдением санитарно-дезинфекционных режимов в группе, контроль за соблюдением графика проветривания помещений.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Инструктаж с работниками по соблюдению требований СанПин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 в месяц</w:t>
            </w:r>
          </w:p>
        </w:tc>
        <w:tc>
          <w:tcPr>
            <w:tcW w:w="1934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генеральной уборки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 в месяц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чистотой и  озеленением территории детского сада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Проверка исправности спортивного инвентаря в целях профилактики травматизма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934" w:type="dxa"/>
          </w:tcPr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  <w:p w:rsidR="00BC294B" w:rsidRPr="00BC294B" w:rsidRDefault="00BC294B" w:rsidP="000212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Комплектование детской мебели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 в год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Обследование работников на инфекционные и кожные заболевания.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Соблюдение правил хранения Бак. Препаратов   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Два раз в день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94B" w:rsidRPr="00BC294B" w:rsidTr="00D87FC0">
        <w:tc>
          <w:tcPr>
            <w:tcW w:w="56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5210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Выступления на родительских собраниях</w:t>
            </w:r>
          </w:p>
        </w:tc>
        <w:tc>
          <w:tcPr>
            <w:tcW w:w="1533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1934" w:type="dxa"/>
          </w:tcPr>
          <w:p w:rsidR="00BC294B" w:rsidRPr="00BC294B" w:rsidRDefault="00BC294B" w:rsidP="00BC29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медсестра</w:t>
            </w:r>
          </w:p>
        </w:tc>
      </w:tr>
    </w:tbl>
    <w:p w:rsidR="00BC294B" w:rsidRPr="00BC294B" w:rsidRDefault="00BC294B" w:rsidP="00BC294B">
      <w:pPr>
        <w:tabs>
          <w:tab w:val="left" w:pos="3060"/>
        </w:tabs>
        <w:ind w:left="78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 w:cs="Times New Roman"/>
          <w:b/>
          <w:bCs/>
          <w:sz w:val="28"/>
          <w:szCs w:val="28"/>
          <w:lang w:val="tt-RU"/>
        </w:rPr>
        <w:t>10.ПЛАН РАБОТЫ ПО ОБУЧЕНИЮ ПРАВИЛАМ ДОРОЖНОГО ДВИЖЕНИЯ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464"/>
        <w:gridCol w:w="3152"/>
        <w:gridCol w:w="2198"/>
      </w:tblGrid>
      <w:tr w:rsidR="00BC294B" w:rsidRPr="00BC294B" w:rsidTr="00D87FC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Утверждение перспективных планов, программ и методических пособий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198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директор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Оборудование уголка “Правила дорожного движения” в группе для детей  и для родителей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Обучение правилам дорожного движения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 календарному плану воспитателя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Дидактические игры по обучению правилам дорожного движения, приобретение необходимых пособий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2198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Родители,</w:t>
            </w:r>
          </w:p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Обновление  материалов информационного стенда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Постоянно 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Повторительно-обобщающие комплексные занятия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Ежеквартально 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Экскурсии</w:t>
            </w:r>
          </w:p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 календарному плану воспитателя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Просмотр видеофильмов, слайдов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 подвижных игр, с повторением правил дорожного движения во время  прогулок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Рисование, вырезание  и склеивание. (Виды транспорта, улицы)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свободное время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C294B" w:rsidRPr="00BC294B" w:rsidTr="00D87FC0">
        <w:tc>
          <w:tcPr>
            <w:tcW w:w="531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464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«Зеленый огонек»</w:t>
            </w:r>
          </w:p>
        </w:tc>
        <w:tc>
          <w:tcPr>
            <w:tcW w:w="3152" w:type="dxa"/>
            <w:shd w:val="clear" w:color="auto" w:fill="auto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2198" w:type="dxa"/>
          </w:tcPr>
          <w:p w:rsidR="00BC294B" w:rsidRPr="00BC294B" w:rsidRDefault="00BC294B" w:rsidP="00BC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BC294B" w:rsidRPr="00BC294B" w:rsidRDefault="00BC294B" w:rsidP="000341AF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021290" w:rsidRDefault="00021290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52713" w:rsidRDefault="00352713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021290" w:rsidRDefault="00021290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BC294B" w:rsidRPr="000341AF" w:rsidRDefault="00BC294B" w:rsidP="00BC294B">
      <w:pPr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0341AF">
        <w:rPr>
          <w:rFonts w:ascii="Times New Roman" w:hAnsi="Times New Roman" w:cs="Times New Roman"/>
          <w:i/>
          <w:sz w:val="24"/>
          <w:szCs w:val="24"/>
          <w:lang w:val="tt-RU"/>
        </w:rPr>
        <w:t>Приложение к воспитательно-образовательному плану:</w:t>
      </w: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Перспективный план по обучению детей правилам пожарной безопасности</w:t>
      </w:r>
    </w:p>
    <w:p w:rsidR="00BC294B" w:rsidRPr="00BC294B" w:rsidRDefault="00BC294B" w:rsidP="00BC29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202</w:t>
      </w:r>
      <w:r w:rsidR="001B15C8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-202</w:t>
      </w:r>
      <w:r w:rsidR="001B15C8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436FF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BC294B">
        <w:rPr>
          <w:rFonts w:ascii="Times New Roman" w:hAnsi="Times New Roman" w:cs="Times New Roman"/>
          <w:b/>
          <w:bCs/>
          <w:sz w:val="24"/>
          <w:szCs w:val="24"/>
          <w:lang w:val="tt-RU"/>
        </w:rPr>
        <w:t>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0"/>
        <w:gridCol w:w="2168"/>
        <w:gridCol w:w="2317"/>
      </w:tblGrid>
      <w:tr w:rsidR="00BC294B" w:rsidRPr="00BC294B" w:rsidTr="000341AF">
        <w:trPr>
          <w:trHeight w:val="580"/>
        </w:trPr>
        <w:tc>
          <w:tcPr>
            <w:tcW w:w="4860" w:type="dxa"/>
            <w:shd w:val="clear" w:color="auto" w:fill="auto"/>
          </w:tcPr>
          <w:p w:rsidR="00BC294B" w:rsidRPr="00BC294B" w:rsidRDefault="000341AF" w:rsidP="00BC29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0341A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BC294B" w:rsidRPr="00BC294B" w:rsidTr="000341AF">
        <w:trPr>
          <w:trHeight w:val="415"/>
        </w:trPr>
        <w:tc>
          <w:tcPr>
            <w:tcW w:w="4860" w:type="dxa"/>
            <w:shd w:val="clear" w:color="auto" w:fill="auto"/>
          </w:tcPr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 художественной литературы, предупреждающей пожарную опасность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посвященных безопасности жизнедеятельности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путям оповещения соответствующих органов в случае возникновения пожарной опасности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"Спички детям не игрушки!» деловой разговор.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игры” Мы пожарные". Разъяснение того, как вести себя, какие действия следует предпринять при возникновени</w:t>
            </w:r>
            <w:bookmarkStart w:id="2" w:name="_GoBack"/>
            <w:bookmarkEnd w:id="2"/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и опасных ситуаций у детей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эвакуационных учений с детьм</w:t>
            </w:r>
            <w:r w:rsidR="000341A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ри</w:t>
            </w:r>
            <w:r w:rsidR="0003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сунков “ Не играю со спичками! 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Активное участие в мероприятиях районного масштаба</w:t>
            </w:r>
          </w:p>
        </w:tc>
        <w:tc>
          <w:tcPr>
            <w:tcW w:w="2168" w:type="dxa"/>
            <w:shd w:val="clear" w:color="auto" w:fill="auto"/>
          </w:tcPr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года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Два раза в год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0341AF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7" w:type="dxa"/>
            <w:shd w:val="clear" w:color="auto" w:fill="auto"/>
          </w:tcPr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294B" w:rsidRPr="00BC294B" w:rsidRDefault="000341AF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BC294B" w:rsidRPr="00BC294B" w:rsidRDefault="00BC294B" w:rsidP="00BC29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94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BC294B" w:rsidRPr="00BC294B" w:rsidRDefault="00BC294B" w:rsidP="00BC294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sectPr w:rsidR="00BC294B" w:rsidRPr="00BC294B" w:rsidSect="005A28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1BD5"/>
    <w:multiLevelType w:val="multilevel"/>
    <w:tmpl w:val="C4CC580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561B89"/>
    <w:multiLevelType w:val="hybridMultilevel"/>
    <w:tmpl w:val="75A2318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90B7F"/>
    <w:multiLevelType w:val="hybridMultilevel"/>
    <w:tmpl w:val="4B8CC8A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7F020D"/>
    <w:multiLevelType w:val="hybridMultilevel"/>
    <w:tmpl w:val="111E1194"/>
    <w:lvl w:ilvl="0" w:tplc="2A1CD326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  <w:rPr>
        <w:rFonts w:cs="Times New Roman"/>
      </w:rPr>
    </w:lvl>
  </w:abstractNum>
  <w:abstractNum w:abstractNumId="4">
    <w:nsid w:val="183B4C86"/>
    <w:multiLevelType w:val="multilevel"/>
    <w:tmpl w:val="3B9887F8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1F746D32"/>
    <w:multiLevelType w:val="hybridMultilevel"/>
    <w:tmpl w:val="13D42DAE"/>
    <w:lvl w:ilvl="0" w:tplc="A26A5E46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  <w:rPr>
        <w:rFonts w:cs="Times New Roman"/>
      </w:rPr>
    </w:lvl>
  </w:abstractNum>
  <w:abstractNum w:abstractNumId="6">
    <w:nsid w:val="2386135D"/>
    <w:multiLevelType w:val="hybridMultilevel"/>
    <w:tmpl w:val="3962E2EA"/>
    <w:lvl w:ilvl="0" w:tplc="D1FA040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7">
    <w:nsid w:val="267512E2"/>
    <w:multiLevelType w:val="hybridMultilevel"/>
    <w:tmpl w:val="D9729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E081BFB"/>
    <w:multiLevelType w:val="multilevel"/>
    <w:tmpl w:val="671C2964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31DD16DC"/>
    <w:multiLevelType w:val="hybridMultilevel"/>
    <w:tmpl w:val="CCD6EDB2"/>
    <w:lvl w:ilvl="0" w:tplc="A30A61C6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  <w:rPr>
        <w:rFonts w:cs="Times New Roman"/>
      </w:rPr>
    </w:lvl>
  </w:abstractNum>
  <w:abstractNum w:abstractNumId="10">
    <w:nsid w:val="365C1726"/>
    <w:multiLevelType w:val="hybridMultilevel"/>
    <w:tmpl w:val="987C6588"/>
    <w:lvl w:ilvl="0" w:tplc="9C5AAC4E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CA413C"/>
    <w:multiLevelType w:val="multilevel"/>
    <w:tmpl w:val="7A8018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3F707423"/>
    <w:multiLevelType w:val="multilevel"/>
    <w:tmpl w:val="66E616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800"/>
      </w:pPr>
      <w:rPr>
        <w:rFonts w:hint="default"/>
      </w:rPr>
    </w:lvl>
  </w:abstractNum>
  <w:abstractNum w:abstractNumId="13">
    <w:nsid w:val="42993706"/>
    <w:multiLevelType w:val="hybridMultilevel"/>
    <w:tmpl w:val="57ACD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E4FAE"/>
    <w:multiLevelType w:val="hybridMultilevel"/>
    <w:tmpl w:val="7FE8772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  <w:rPr>
        <w:rFonts w:cs="Times New Roman"/>
      </w:rPr>
    </w:lvl>
  </w:abstractNum>
  <w:abstractNum w:abstractNumId="15">
    <w:nsid w:val="45CE20DA"/>
    <w:multiLevelType w:val="hybridMultilevel"/>
    <w:tmpl w:val="CFA6AEAC"/>
    <w:lvl w:ilvl="0" w:tplc="5D1421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48250235"/>
    <w:multiLevelType w:val="hybridMultilevel"/>
    <w:tmpl w:val="02966EE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950E66"/>
    <w:multiLevelType w:val="multilevel"/>
    <w:tmpl w:val="1B0E42B0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50494E96"/>
    <w:multiLevelType w:val="hybridMultilevel"/>
    <w:tmpl w:val="DB7813AA"/>
    <w:lvl w:ilvl="0" w:tplc="F7AAEA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3791C"/>
    <w:multiLevelType w:val="multilevel"/>
    <w:tmpl w:val="F92EE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CC2AB6"/>
    <w:multiLevelType w:val="multilevel"/>
    <w:tmpl w:val="0D06DD58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608C158D"/>
    <w:multiLevelType w:val="multilevel"/>
    <w:tmpl w:val="23EC7CC8"/>
    <w:lvl w:ilvl="0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643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8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3" w:hanging="1800"/>
      </w:pPr>
      <w:rPr>
        <w:rFonts w:hint="default"/>
      </w:rPr>
    </w:lvl>
  </w:abstractNum>
  <w:abstractNum w:abstractNumId="22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4A2491A"/>
    <w:multiLevelType w:val="hybridMultilevel"/>
    <w:tmpl w:val="EE6C57B4"/>
    <w:lvl w:ilvl="0" w:tplc="BCC445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  <w:rPr>
        <w:rFonts w:cs="Times New Roman"/>
      </w:rPr>
    </w:lvl>
  </w:abstractNum>
  <w:abstractNum w:abstractNumId="24">
    <w:nsid w:val="78453069"/>
    <w:multiLevelType w:val="multilevel"/>
    <w:tmpl w:val="74FA32A4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5">
    <w:nsid w:val="7AA44100"/>
    <w:multiLevelType w:val="hybridMultilevel"/>
    <w:tmpl w:val="D35E32D0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0"/>
  </w:num>
  <w:num w:numId="6">
    <w:abstractNumId w:val="24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7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5"/>
  </w:num>
  <w:num w:numId="19">
    <w:abstractNumId w:val="19"/>
  </w:num>
  <w:num w:numId="20">
    <w:abstractNumId w:val="21"/>
  </w:num>
  <w:num w:numId="21">
    <w:abstractNumId w:val="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ABB"/>
    <w:rsid w:val="00021290"/>
    <w:rsid w:val="000341AF"/>
    <w:rsid w:val="00087B3E"/>
    <w:rsid w:val="000A0543"/>
    <w:rsid w:val="000B2B14"/>
    <w:rsid w:val="000B7ABB"/>
    <w:rsid w:val="000E2E4D"/>
    <w:rsid w:val="00133FA6"/>
    <w:rsid w:val="00152AE4"/>
    <w:rsid w:val="001B15C8"/>
    <w:rsid w:val="001E0F57"/>
    <w:rsid w:val="00260045"/>
    <w:rsid w:val="00294E00"/>
    <w:rsid w:val="00352713"/>
    <w:rsid w:val="003760A0"/>
    <w:rsid w:val="003815CE"/>
    <w:rsid w:val="00436FF6"/>
    <w:rsid w:val="004E5A01"/>
    <w:rsid w:val="00534BE2"/>
    <w:rsid w:val="005A281C"/>
    <w:rsid w:val="00643749"/>
    <w:rsid w:val="00680FED"/>
    <w:rsid w:val="006825A7"/>
    <w:rsid w:val="00687EC7"/>
    <w:rsid w:val="00727840"/>
    <w:rsid w:val="00752DBB"/>
    <w:rsid w:val="007A2338"/>
    <w:rsid w:val="008608DF"/>
    <w:rsid w:val="00896358"/>
    <w:rsid w:val="00996DC4"/>
    <w:rsid w:val="00B0284B"/>
    <w:rsid w:val="00B120CD"/>
    <w:rsid w:val="00B30692"/>
    <w:rsid w:val="00B34648"/>
    <w:rsid w:val="00BC294B"/>
    <w:rsid w:val="00C31F7A"/>
    <w:rsid w:val="00C7537E"/>
    <w:rsid w:val="00CB24A9"/>
    <w:rsid w:val="00D81BB3"/>
    <w:rsid w:val="00D87FC0"/>
    <w:rsid w:val="00DF3A72"/>
    <w:rsid w:val="00E01D1E"/>
    <w:rsid w:val="00E94640"/>
    <w:rsid w:val="00F50A53"/>
    <w:rsid w:val="00F812D1"/>
    <w:rsid w:val="00FD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2C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C294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BC294B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29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294B"/>
  </w:style>
  <w:style w:type="paragraph" w:styleId="a6">
    <w:name w:val="footer"/>
    <w:basedOn w:val="a"/>
    <w:link w:val="a7"/>
    <w:uiPriority w:val="99"/>
    <w:unhideWhenUsed/>
    <w:rsid w:val="00BC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294B"/>
  </w:style>
  <w:style w:type="paragraph" w:styleId="a8">
    <w:name w:val="No Spacing"/>
    <w:basedOn w:val="a"/>
    <w:uiPriority w:val="1"/>
    <w:qFormat/>
    <w:rsid w:val="00BC2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9">
    <w:name w:val="Table Grid"/>
    <w:basedOn w:val="a1"/>
    <w:uiPriority w:val="39"/>
    <w:rsid w:val="00BC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294B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5A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2C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C294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BC294B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29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294B"/>
  </w:style>
  <w:style w:type="paragraph" w:styleId="a6">
    <w:name w:val="footer"/>
    <w:basedOn w:val="a"/>
    <w:link w:val="a7"/>
    <w:uiPriority w:val="99"/>
    <w:unhideWhenUsed/>
    <w:rsid w:val="00BC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294B"/>
  </w:style>
  <w:style w:type="paragraph" w:styleId="a8">
    <w:name w:val="No Spacing"/>
    <w:basedOn w:val="a"/>
    <w:uiPriority w:val="1"/>
    <w:qFormat/>
    <w:rsid w:val="00BC2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9">
    <w:name w:val="Table Grid"/>
    <w:basedOn w:val="a1"/>
    <w:uiPriority w:val="39"/>
    <w:rsid w:val="00BC2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C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A31A-BC99-46D7-BF9D-759B8526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3669</Words>
  <Characters>20918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2025-09-19T08:45:00Z</cp:lastPrinted>
  <dcterms:created xsi:type="dcterms:W3CDTF">2020-09-17T06:41:00Z</dcterms:created>
  <dcterms:modified xsi:type="dcterms:W3CDTF">2025-09-25T07:40:00Z</dcterms:modified>
</cp:coreProperties>
</file>